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D79C" w14:textId="77777777" w:rsidR="00356E45" w:rsidRPr="00356E45" w:rsidRDefault="00356E45" w:rsidP="00356E45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b/>
          <w:bCs/>
          <w:snapToGrid w:val="0"/>
          <w:kern w:val="0"/>
          <w:lang w:val="en-LV" w:eastAsia="en-GB"/>
          <w14:ligatures w14:val="none"/>
        </w:rPr>
        <w:t xml:space="preserve">Biznesa augstskola Turība izsludina konkursu </w:t>
      </w:r>
    </w:p>
    <w:p w14:paraId="43C50286" w14:textId="053BB0C9" w:rsidR="00356E45" w:rsidRPr="00356E45" w:rsidRDefault="00356E45" w:rsidP="00356E45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b/>
          <w:bCs/>
          <w:snapToGrid w:val="0"/>
          <w:kern w:val="0"/>
          <w:lang w:val="en-LV" w:eastAsia="en-GB"/>
          <w14:ligatures w14:val="none"/>
        </w:rPr>
        <w:t>uz akadēmiskā personāla</w:t>
      </w:r>
      <w:r w:rsidRPr="00356E45">
        <w:rPr>
          <w:rFonts w:ascii="Arial" w:eastAsia="Times New Roman" w:hAnsi="Arial" w:cs="Arial"/>
          <w:b/>
          <w:bCs/>
          <w:kern w:val="0"/>
          <w:lang w:val="en-LV" w:eastAsia="en-GB"/>
          <w14:ligatures w14:val="none"/>
        </w:rPr>
        <w:t xml:space="preserve"> amatiem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 </w:t>
      </w:r>
    </w:p>
    <w:p w14:paraId="77FE976F" w14:textId="77777777" w:rsidR="00356E45" w:rsidRPr="00356E45" w:rsidRDefault="00356E45" w:rsidP="00356E4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b/>
          <w:bCs/>
          <w:kern w:val="0"/>
          <w:lang w:val="en-LV" w:eastAsia="en-GB"/>
          <w14:ligatures w14:val="none"/>
        </w:rPr>
        <w:t>Tiesību zinātnes katedra:</w:t>
      </w:r>
    </w:p>
    <w:p w14:paraId="537BBFC8" w14:textId="2B87D187" w:rsidR="00356E45" w:rsidRPr="00356E45" w:rsidRDefault="00356E45" w:rsidP="00356E4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b/>
          <w:bCs/>
          <w:kern w:val="0"/>
          <w:lang w:val="en-LV" w:eastAsia="en-GB"/>
          <w14:ligatures w14:val="none"/>
        </w:rPr>
        <w:t>vadošais pētnieks/e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, Tiesību zinātnes nozare, apakšnozare</w:t>
      </w:r>
      <w:r w:rsidRPr="00356E45"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  <w:t xml:space="preserve">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Tiesību teorija un vēsture, (1 vakance)</w:t>
      </w:r>
      <w:r w:rsidRPr="00356E45">
        <w:rPr>
          <w:rFonts w:ascii="Arial" w:eastAsia="Times New Roman" w:hAnsi="Arial" w:cs="Arial"/>
          <w:color w:val="1F497D"/>
          <w:kern w:val="0"/>
          <w:lang w:val="en-LV" w:eastAsia="en-GB"/>
          <w14:ligatures w14:val="none"/>
        </w:rPr>
        <w:t>.</w:t>
      </w:r>
    </w:p>
    <w:p w14:paraId="4D7949CD" w14:textId="77777777" w:rsidR="00356E45" w:rsidRPr="00356E45" w:rsidRDefault="00356E45" w:rsidP="00356E4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b/>
          <w:bCs/>
          <w:i/>
          <w:iCs/>
          <w:kern w:val="0"/>
          <w:lang w:val="en-LV" w:eastAsia="en-GB"/>
          <w14:ligatures w14:val="none"/>
        </w:rPr>
        <w:t>Prasības pretendentiem:</w:t>
      </w:r>
    </w:p>
    <w:p w14:paraId="411117C3" w14:textId="77777777" w:rsidR="00356E45" w:rsidRPr="00356E45" w:rsidRDefault="00356E45" w:rsidP="00356E45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izglītība atbilstoši izvēlētajam amatam,</w:t>
      </w:r>
    </w:p>
    <w:p w14:paraId="47C968F5" w14:textId="77777777" w:rsidR="00356E45" w:rsidRPr="00356E45" w:rsidRDefault="00356E45" w:rsidP="00356E45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praktiskā vai pētnieciskā, vai konsultatīvā darba pieredze atbilstošā nozarē,</w:t>
      </w:r>
    </w:p>
    <w:p w14:paraId="14CC6609" w14:textId="77777777" w:rsidR="00356E45" w:rsidRPr="00356E45" w:rsidRDefault="00356E45" w:rsidP="00356E45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zinātniskās publikācijas atbilstošā nozarē,</w:t>
      </w:r>
    </w:p>
    <w:p w14:paraId="00731162" w14:textId="77777777" w:rsidR="00356E45" w:rsidRPr="00356E45" w:rsidRDefault="00356E45" w:rsidP="00356E45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dalība zinātniskajās konferencēs un starptautiskajos projektos,</w:t>
      </w:r>
    </w:p>
    <w:p w14:paraId="596E9339" w14:textId="77777777" w:rsidR="00356E45" w:rsidRPr="00356E45" w:rsidRDefault="00356E45" w:rsidP="00356E45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spēja patstāvīgi un radoši strādāt un apgūt jaunas tehnoloģijas,</w:t>
      </w:r>
    </w:p>
    <w:p w14:paraId="0212DB83" w14:textId="77777777" w:rsidR="00356E45" w:rsidRPr="00356E45" w:rsidRDefault="00356E45" w:rsidP="00356E45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orientētam uz rezultātu,</w:t>
      </w:r>
    </w:p>
    <w:p w14:paraId="287BDB73" w14:textId="77777777" w:rsidR="00356E45" w:rsidRPr="00356E45" w:rsidRDefault="00356E45" w:rsidP="00356E45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priekšroka pretendentiem ar labām svešvalodu zināšanām.</w:t>
      </w:r>
    </w:p>
    <w:p w14:paraId="329EA0B9" w14:textId="77777777" w:rsidR="00356E45" w:rsidRPr="00356E45" w:rsidRDefault="00356E45" w:rsidP="00356E4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b/>
          <w:bCs/>
          <w:i/>
          <w:iCs/>
          <w:kern w:val="0"/>
          <w:lang w:val="en-LV" w:eastAsia="en-GB"/>
          <w14:ligatures w14:val="none"/>
        </w:rPr>
        <w:t> </w:t>
      </w:r>
    </w:p>
    <w:p w14:paraId="0A88B0CD" w14:textId="77777777" w:rsidR="00356E45" w:rsidRPr="00356E45" w:rsidRDefault="00356E45" w:rsidP="00356E4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b/>
          <w:bCs/>
          <w:i/>
          <w:iCs/>
          <w:kern w:val="0"/>
          <w:lang w:val="en-LV" w:eastAsia="en-GB"/>
          <w14:ligatures w14:val="none"/>
        </w:rPr>
        <w:t>Lūdzam iesniegt:</w:t>
      </w:r>
    </w:p>
    <w:p w14:paraId="38F368E9" w14:textId="77777777" w:rsidR="00356E45" w:rsidRPr="00356E45" w:rsidRDefault="00356E45" w:rsidP="00356E45">
      <w:pPr>
        <w:spacing w:before="100" w:beforeAutospacing="1" w:after="100" w:afterAutospacing="1"/>
        <w:ind w:left="144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pieteikuma vēstuli, dzīves un darba gājumu (CV),</w:t>
      </w:r>
    </w:p>
    <w:p w14:paraId="6D0C9493" w14:textId="77777777" w:rsidR="00356E45" w:rsidRPr="00356E45" w:rsidRDefault="00356E45" w:rsidP="00356E45">
      <w:pPr>
        <w:spacing w:before="100" w:beforeAutospacing="1" w:after="100" w:afterAutospacing="1"/>
        <w:ind w:left="144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izglītības, akadēmisko nosaukumu un/vai zinātnisko grādu apliecinošu dokumentu kopijas,</w:t>
      </w:r>
    </w:p>
    <w:p w14:paraId="16ACB4C1" w14:textId="77777777" w:rsidR="00356E45" w:rsidRPr="00356E45" w:rsidRDefault="00356E45" w:rsidP="00356E45">
      <w:pPr>
        <w:spacing w:before="100" w:beforeAutospacing="1" w:after="100" w:afterAutospacing="1"/>
        <w:ind w:left="144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pēdējo sešu gadu publikācijas un/vai ievērojamu sasniegumu specialitātē (nozarē) sarakstu,</w:t>
      </w:r>
    </w:p>
    <w:p w14:paraId="7A9F1292" w14:textId="77777777" w:rsidR="00356E45" w:rsidRPr="00356E45" w:rsidRDefault="00356E45" w:rsidP="00356E45">
      <w:pPr>
        <w:spacing w:before="100" w:beforeAutospacing="1" w:after="100" w:afterAutospacing="1"/>
        <w:ind w:left="144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Symbol" w:eastAsia="Times New Roman" w:hAnsi="Symbol" w:cs="Times New Roman"/>
          <w:kern w:val="0"/>
          <w:lang w:val="en-LV" w:eastAsia="en-GB"/>
          <w14:ligatures w14:val="none"/>
        </w:rPr>
        <w:t>·</w:t>
      </w:r>
      <w:r w:rsidRPr="00356E45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izvēlētā amata īstenošanas projektu.</w:t>
      </w:r>
    </w:p>
    <w:p w14:paraId="43986FAA" w14:textId="77777777" w:rsidR="00356E45" w:rsidRPr="00356E45" w:rsidRDefault="00356E45" w:rsidP="00356E4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 </w:t>
      </w:r>
    </w:p>
    <w:p w14:paraId="4A0093B7" w14:textId="77777777" w:rsidR="00356E45" w:rsidRPr="00356E45" w:rsidRDefault="00356E45" w:rsidP="00356E4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 xml:space="preserve">Lūdzam iepazīties ar informāciju par vakanto amatu kandidātu personas datu apstrādi: </w:t>
      </w:r>
      <w:hyperlink r:id="rId4" w:history="1">
        <w:r w:rsidRPr="00356E45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val="en-LV" w:eastAsia="en-GB"/>
            <w14:ligatures w14:val="none"/>
          </w:rPr>
          <w:t>www.turiba.lv</w:t>
        </w:r>
      </w:hyperlink>
    </w:p>
    <w:p w14:paraId="23B3BD70" w14:textId="6046C8A9" w:rsidR="004171EC" w:rsidRPr="00356E45" w:rsidRDefault="00356E45" w:rsidP="00356E45">
      <w:p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 xml:space="preserve">Amatu pretendentiem, viena mēneša laikā no sludinājuma publicēšanas, iesniegt augstāk minētos dokumentus (personīgi, sūtot pa pastu vai elektroniski) SIA “Biznesa augstskola Turība”  Personāla daļā, Graudu iela 68, Rīga, LV 1058, e-pasta adrese: </w:t>
      </w:r>
      <w:hyperlink r:id="rId5" w:history="1">
        <w:r w:rsidRPr="00356E45">
          <w:rPr>
            <w:rFonts w:ascii="Arial" w:eastAsia="Times New Roman" w:hAnsi="Arial" w:cs="Arial"/>
            <w:color w:val="0000FF"/>
            <w:kern w:val="0"/>
            <w:u w:val="single"/>
            <w:lang w:val="en-LV" w:eastAsia="en-GB"/>
            <w14:ligatures w14:val="none"/>
          </w:rPr>
          <w:t>turiba@turiba.lv</w:t>
        </w:r>
      </w:hyperlink>
      <w:r w:rsidRPr="00356E45">
        <w:rPr>
          <w:rFonts w:ascii="Arial" w:eastAsia="Times New Roman" w:hAnsi="Arial" w:cs="Arial"/>
          <w:kern w:val="0"/>
          <w:lang w:val="en-LV" w:eastAsia="en-GB"/>
          <w14:ligatures w14:val="none"/>
        </w:rPr>
        <w:t>, tālrunis informācijai +371 67619008.</w:t>
      </w:r>
    </w:p>
    <w:sectPr w:rsidR="004171EC" w:rsidRPr="00356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45"/>
    <w:rsid w:val="00356E45"/>
    <w:rsid w:val="004171EC"/>
    <w:rsid w:val="00A2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4C31BD"/>
  <w15:chartTrackingRefBased/>
  <w15:docId w15:val="{6AD01F42-9501-B146-957B-447C5DB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V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6E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V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56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iba@turiba.lv" TargetMode="External"/><Relationship Id="rId4" Type="http://schemas.openxmlformats.org/officeDocument/2006/relationships/hyperlink" Target="http://www.tur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Grase</dc:creator>
  <cp:keywords/>
  <dc:description/>
  <cp:lastModifiedBy>Anna Grase</cp:lastModifiedBy>
  <cp:revision>1</cp:revision>
  <dcterms:created xsi:type="dcterms:W3CDTF">2023-11-17T12:55:00Z</dcterms:created>
  <dcterms:modified xsi:type="dcterms:W3CDTF">2023-11-17T12:56:00Z</dcterms:modified>
</cp:coreProperties>
</file>