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A25A" w14:textId="77777777" w:rsidR="00216680" w:rsidRPr="009C2444" w:rsidRDefault="00216680" w:rsidP="00216680">
      <w:r w:rsidRPr="009C2444">
        <w:rPr>
          <w:rFonts w:cs="Arial"/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048BC503" wp14:editId="0111B459">
            <wp:simplePos x="0" y="0"/>
            <wp:positionH relativeFrom="column">
              <wp:posOffset>-3810</wp:posOffset>
            </wp:positionH>
            <wp:positionV relativeFrom="page">
              <wp:posOffset>723900</wp:posOffset>
            </wp:positionV>
            <wp:extent cx="5734050" cy="895350"/>
            <wp:effectExtent l="0" t="0" r="0" b="0"/>
            <wp:wrapTopAndBottom/>
            <wp:docPr id="1" name="Picture 1" descr="F235-LV-melns-li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235-LV-melns-lie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710DCF" w14:textId="77777777" w:rsidR="00796235" w:rsidRPr="009C2444" w:rsidRDefault="00796235" w:rsidP="0079623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96235" w:rsidRPr="009C2444" w14:paraId="2C4E2028" w14:textId="77777777" w:rsidTr="00C41B7A">
        <w:tc>
          <w:tcPr>
            <w:tcW w:w="9351" w:type="dxa"/>
          </w:tcPr>
          <w:p w14:paraId="702B7C9D" w14:textId="77777777" w:rsidR="00796235" w:rsidRPr="009C2444" w:rsidRDefault="00796235" w:rsidP="00796235">
            <w:pPr>
              <w:ind w:firstLine="426"/>
              <w:jc w:val="center"/>
              <w:rPr>
                <w:rFonts w:ascii="Arial" w:hAnsi="Arial" w:cs="Arial"/>
              </w:rPr>
            </w:pPr>
            <w:r w:rsidRPr="009C2444">
              <w:rPr>
                <w:rFonts w:ascii="Arial" w:hAnsi="Arial" w:cs="Arial"/>
                <w:b/>
                <w:bCs/>
                <w:snapToGrid w:val="0"/>
              </w:rPr>
              <w:t xml:space="preserve">Biznesa augstskola Turība izsludina konkursu </w:t>
            </w:r>
          </w:p>
          <w:p w14:paraId="4F5878A3" w14:textId="77777777" w:rsidR="00796235" w:rsidRPr="009C2444" w:rsidRDefault="00796235" w:rsidP="00796235">
            <w:pPr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9C2444">
              <w:rPr>
                <w:rFonts w:ascii="Arial" w:hAnsi="Arial" w:cs="Arial"/>
                <w:b/>
                <w:bCs/>
                <w:snapToGrid w:val="0"/>
              </w:rPr>
              <w:t>uz vakant</w:t>
            </w:r>
            <w:r w:rsidR="00001351">
              <w:rPr>
                <w:rFonts w:ascii="Arial" w:hAnsi="Arial" w:cs="Arial"/>
                <w:b/>
                <w:bCs/>
                <w:snapToGrid w:val="0"/>
              </w:rPr>
              <w:t>ajiem</w:t>
            </w:r>
            <w:r w:rsidRPr="009C2444">
              <w:rPr>
                <w:rFonts w:ascii="Arial" w:hAnsi="Arial" w:cs="Arial"/>
                <w:b/>
                <w:bCs/>
                <w:snapToGrid w:val="0"/>
              </w:rPr>
              <w:t xml:space="preserve"> akadēmiskā personāla</w:t>
            </w:r>
            <w:r w:rsidR="00001351">
              <w:rPr>
                <w:rFonts w:ascii="Arial" w:hAnsi="Arial" w:cs="Arial"/>
                <w:b/>
                <w:bCs/>
              </w:rPr>
              <w:t xml:space="preserve"> amatiem</w:t>
            </w:r>
          </w:p>
          <w:p w14:paraId="7A4B46D8" w14:textId="77777777" w:rsidR="00C41B7A" w:rsidRDefault="00C41B7A" w:rsidP="00C41B7A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F5E45A" w14:textId="77777777" w:rsidR="00663D23" w:rsidRDefault="00663D23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D63C9" w14:textId="2B1A4430" w:rsidR="006A707D" w:rsidRDefault="00405316" w:rsidP="001643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Veselības aprūpes nodaļ</w:t>
            </w:r>
            <w:r w:rsidR="00705705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r w:rsidR="006A707D" w:rsidRPr="001643E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7345AC2" w14:textId="77777777" w:rsidR="008D5E80" w:rsidRPr="001643E8" w:rsidRDefault="008D5E80" w:rsidP="008D5E80">
            <w:pPr>
              <w:pStyle w:val="ListParagraph"/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EC411B" w14:textId="6F2AD0D5" w:rsidR="008D5E80" w:rsidRPr="008D5E80" w:rsidRDefault="00E5532A" w:rsidP="008D5E80">
            <w:pPr>
              <w:rPr>
                <w:rFonts w:ascii="Arial" w:hAnsi="Arial" w:cs="Arial"/>
                <w:sz w:val="22"/>
                <w:szCs w:val="22"/>
              </w:rPr>
            </w:pPr>
            <w:r w:rsidRPr="00E5532A">
              <w:rPr>
                <w:rFonts w:ascii="Arial" w:hAnsi="Arial" w:cs="Arial"/>
                <w:b/>
                <w:bCs/>
                <w:sz w:val="22"/>
                <w:szCs w:val="22"/>
              </w:rPr>
              <w:t>Vadošais pētnieks/e (2111 01)</w:t>
            </w:r>
            <w:r w:rsidR="008D5E80">
              <w:rPr>
                <w:b/>
                <w:bCs/>
              </w:rPr>
              <w:t xml:space="preserve">, </w:t>
            </w:r>
            <w:r w:rsidR="00CE19B1" w:rsidRPr="00CE19B1">
              <w:rPr>
                <w:rFonts w:ascii="Arial" w:hAnsi="Arial" w:cs="Arial"/>
                <w:sz w:val="22"/>
                <w:szCs w:val="22"/>
              </w:rPr>
              <w:t>Bioloģijas zinātnes nozare</w:t>
            </w:r>
            <w:r w:rsidR="007F6851">
              <w:rPr>
                <w:rFonts w:ascii="Arial" w:hAnsi="Arial" w:cs="Arial"/>
                <w:sz w:val="22"/>
                <w:szCs w:val="22"/>
              </w:rPr>
              <w:t>,</w:t>
            </w:r>
            <w:r w:rsidR="00CE19B1" w:rsidRPr="00CE19B1">
              <w:rPr>
                <w:rFonts w:ascii="Arial" w:hAnsi="Arial" w:cs="Arial"/>
                <w:sz w:val="22"/>
                <w:szCs w:val="22"/>
              </w:rPr>
              <w:t xml:space="preserve"> Molekulārās bioloģijas  apakšnozare  (1 vakance</w:t>
            </w:r>
            <w:r w:rsidR="007F6851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184E70DD" w14:textId="77777777" w:rsidR="00C41B7A" w:rsidRPr="00C41B7A" w:rsidRDefault="00C41B7A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E432F1" w14:textId="6CE0451E" w:rsidR="00663D23" w:rsidRPr="00663D23" w:rsidRDefault="00663D23" w:rsidP="00663D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Prasības </w:t>
            </w:r>
            <w:r w:rsidR="0011541E" w:rsidRPr="0011541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vadošā pētnieka</w:t>
            </w:r>
            <w:r w:rsidRPr="00663D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pretendentiem:</w:t>
            </w:r>
          </w:p>
          <w:p w14:paraId="0E0C2669" w14:textId="77777777" w:rsidR="00B07E03" w:rsidRPr="00B07E03" w:rsidRDefault="00B07E03" w:rsidP="00B07E0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B07E03">
              <w:rPr>
                <w:rFonts w:ascii="Arial" w:hAnsi="Arial" w:cs="Arial"/>
                <w:sz w:val="22"/>
                <w:szCs w:val="22"/>
                <w:lang w:val="lv-LV"/>
              </w:rPr>
              <w:t>Doktora grāds atbilstošā nozares grupā un apakšnozarē;</w:t>
            </w:r>
          </w:p>
          <w:p w14:paraId="032A3D8D" w14:textId="77777777" w:rsidR="00B07E03" w:rsidRPr="00B07E03" w:rsidRDefault="00B07E03" w:rsidP="00B07E0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B07E03">
              <w:rPr>
                <w:rFonts w:ascii="Arial" w:hAnsi="Arial" w:cs="Arial"/>
                <w:sz w:val="22"/>
                <w:szCs w:val="22"/>
                <w:lang w:val="lv-LV"/>
              </w:rPr>
              <w:t>teicamas latviešu valodas zināšanas, svešvalodas (angļu) zināšanas vismaz B2 līmenī;</w:t>
            </w:r>
          </w:p>
          <w:p w14:paraId="0687EE91" w14:textId="77777777" w:rsidR="00B07E03" w:rsidRPr="00B07E03" w:rsidRDefault="00B07E03" w:rsidP="00B07E0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B07E03">
              <w:rPr>
                <w:rFonts w:ascii="Arial" w:hAnsi="Arial" w:cs="Arial"/>
                <w:sz w:val="22"/>
                <w:szCs w:val="22"/>
                <w:lang w:val="lv-LV"/>
              </w:rPr>
              <w:t>vēlams LZP eksperta tiesības atbilstošā apakšnozarē;</w:t>
            </w:r>
          </w:p>
          <w:p w14:paraId="27D7E7D4" w14:textId="77777777" w:rsidR="00B07E03" w:rsidRPr="00B07E03" w:rsidRDefault="00B07E03" w:rsidP="00B07E0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B07E03">
              <w:rPr>
                <w:rFonts w:ascii="Arial" w:hAnsi="Arial" w:cs="Arial"/>
                <w:sz w:val="22"/>
                <w:szCs w:val="22"/>
                <w:lang w:val="lv-LV"/>
              </w:rPr>
              <w:t>labas komunikācijas un datorprasmes;</w:t>
            </w:r>
          </w:p>
          <w:p w14:paraId="20E56E80" w14:textId="77777777" w:rsidR="00B07E03" w:rsidRPr="00B07E03" w:rsidRDefault="00B07E03" w:rsidP="00B07E0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B07E03">
              <w:rPr>
                <w:rFonts w:ascii="Arial" w:hAnsi="Arial" w:cs="Arial"/>
                <w:sz w:val="22"/>
                <w:szCs w:val="22"/>
                <w:lang w:val="lv-LV"/>
              </w:rPr>
              <w:t>pieredze zinātnisko datu apkopošanā un publicēšanā;</w:t>
            </w:r>
          </w:p>
          <w:p w14:paraId="1CCCDB76" w14:textId="77777777" w:rsidR="00B07E03" w:rsidRPr="00B07E03" w:rsidRDefault="00B07E03" w:rsidP="00B07E0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B07E03">
              <w:rPr>
                <w:rFonts w:ascii="Arial" w:hAnsi="Arial" w:cs="Arial"/>
                <w:sz w:val="22"/>
                <w:szCs w:val="22"/>
                <w:lang w:val="lv-LV"/>
              </w:rPr>
              <w:t>pieredze pētniecības projektu sagatavošanā, īstenošanā;</w:t>
            </w:r>
          </w:p>
          <w:p w14:paraId="7A0C0D7A" w14:textId="77777777" w:rsidR="00B07E03" w:rsidRPr="00B07E03" w:rsidRDefault="00B07E03" w:rsidP="00B07E0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  <w:lang w:val="lv-LV"/>
              </w:rPr>
            </w:pPr>
            <w:r w:rsidRPr="00B07E03">
              <w:rPr>
                <w:rFonts w:ascii="Arial" w:hAnsi="Arial" w:cs="Arial"/>
                <w:sz w:val="22"/>
                <w:szCs w:val="22"/>
                <w:lang w:val="lv-LV"/>
              </w:rPr>
              <w:t>vismaz 3 zinātniskās publikācijas pēdējo 3 gadu laikā starptautiski atzītajās datu bāzēs Scopus vai Web of Science un dalība zinātniskajās konferencēs, kas ir apliecinātas ar sertifikātu un/vai publikāciju kopijām.</w:t>
            </w:r>
          </w:p>
          <w:p w14:paraId="00DAC88C" w14:textId="77777777" w:rsidR="00663D23" w:rsidRPr="00663D23" w:rsidRDefault="00663D23" w:rsidP="00663D23">
            <w:pPr>
              <w:spacing w:before="120" w:after="12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Lūdzam iesniegt:</w:t>
            </w:r>
          </w:p>
          <w:p w14:paraId="3E4DDC6C" w14:textId="5CEB964A" w:rsidR="008D5E80" w:rsidRPr="008D5E80" w:rsidRDefault="008D5E80" w:rsidP="008D5E8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pieteikuma vēstuli, dzīves un darba gājumu (CV)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0DE7E3" w14:textId="54F17B3C" w:rsidR="008D5E80" w:rsidRPr="008D5E80" w:rsidRDefault="008D5E80" w:rsidP="008D5E8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izglītības, akadēmisko nosaukumu un/vai zinātnisko grādu apliecinošu dokumentu kopijas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C85C256" w14:textId="4F118B48" w:rsidR="008D5E80" w:rsidRPr="008D5E80" w:rsidRDefault="008D5E80" w:rsidP="008D5E8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pēdējo sešu gadu publikācijas un/vai ievērojamu sasniegumu specialitātē (nozarē) sarakstu</w:t>
            </w:r>
            <w:r w:rsidR="00A525EA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27D3309" w14:textId="6F1924DE" w:rsidR="008D5E80" w:rsidRPr="008D5E80" w:rsidRDefault="008D5E80" w:rsidP="008D5E80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5E80">
              <w:rPr>
                <w:rFonts w:ascii="Arial" w:hAnsi="Arial" w:cs="Arial"/>
                <w:sz w:val="22"/>
                <w:szCs w:val="22"/>
              </w:rPr>
              <w:t>izvēlētā amata īstenošanas projektu</w:t>
            </w:r>
            <w:r w:rsidR="00A525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E700B" w14:textId="77777777" w:rsidR="001643E8" w:rsidRDefault="001643E8" w:rsidP="001643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5750DB" w14:textId="77777777" w:rsidR="00BF77C8" w:rsidRPr="001643E8" w:rsidRDefault="00BF77C8" w:rsidP="001643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9C2B2D" w14:textId="77777777" w:rsidR="001643E8" w:rsidRDefault="00C41B7A" w:rsidP="001643E8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BF77C8">
              <w:rPr>
                <w:rFonts w:ascii="Arial" w:hAnsi="Arial" w:cs="Arial"/>
                <w:b/>
                <w:bCs/>
                <w:sz w:val="22"/>
                <w:szCs w:val="22"/>
              </w:rPr>
              <w:t>Darba samaksa</w:t>
            </w:r>
            <w:r w:rsidRPr="00C41B7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039116AF" w14:textId="693DDC44" w:rsidR="001643E8" w:rsidRDefault="001C5110" w:rsidP="001643E8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C5110">
              <w:rPr>
                <w:rFonts w:ascii="Arial" w:hAnsi="Arial" w:cs="Arial"/>
                <w:sz w:val="22"/>
                <w:szCs w:val="22"/>
              </w:rPr>
              <w:t xml:space="preserve">vadošā pētnieka </w:t>
            </w:r>
            <w:r w:rsidR="001643E8" w:rsidRPr="00C41B7A">
              <w:rPr>
                <w:rFonts w:ascii="Arial" w:hAnsi="Arial" w:cs="Arial"/>
                <w:sz w:val="22"/>
                <w:szCs w:val="22"/>
              </w:rPr>
              <w:t xml:space="preserve">stundas likme </w:t>
            </w:r>
            <w:r w:rsidR="00705705">
              <w:rPr>
                <w:rFonts w:ascii="Arial" w:hAnsi="Arial" w:cs="Arial"/>
                <w:sz w:val="22"/>
                <w:szCs w:val="22"/>
              </w:rPr>
              <w:t>18</w:t>
            </w:r>
            <w:r w:rsidR="001643E8" w:rsidRPr="00C41B7A">
              <w:rPr>
                <w:rFonts w:ascii="Arial" w:hAnsi="Arial" w:cs="Arial"/>
                <w:sz w:val="22"/>
                <w:szCs w:val="22"/>
              </w:rPr>
              <w:t>.</w:t>
            </w:r>
            <w:r w:rsidR="00705705">
              <w:rPr>
                <w:rFonts w:ascii="Arial" w:hAnsi="Arial" w:cs="Arial"/>
                <w:sz w:val="22"/>
                <w:szCs w:val="22"/>
              </w:rPr>
              <w:t>25</w:t>
            </w:r>
            <w:r w:rsidR="001643E8" w:rsidRPr="00C41B7A">
              <w:rPr>
                <w:rFonts w:ascii="Arial" w:hAnsi="Arial" w:cs="Arial"/>
                <w:sz w:val="22"/>
                <w:szCs w:val="22"/>
              </w:rPr>
              <w:t xml:space="preserve"> EUR.</w:t>
            </w:r>
          </w:p>
          <w:p w14:paraId="322B16AF" w14:textId="428649AA" w:rsidR="00C41B7A" w:rsidRPr="00C41B7A" w:rsidRDefault="00C41B7A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A15706" w14:textId="77777777" w:rsidR="000F26B4" w:rsidRPr="000F26B4" w:rsidRDefault="000F26B4" w:rsidP="000F2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6B4">
              <w:rPr>
                <w:rFonts w:ascii="Arial" w:hAnsi="Arial" w:cs="Arial"/>
                <w:sz w:val="22"/>
                <w:szCs w:val="22"/>
              </w:rPr>
              <w:t>Lūdzam iepazīties ar informāciju par vakanto amatu kandidātu personas datu apstrādi: </w:t>
            </w:r>
            <w:hyperlink r:id="rId6" w:history="1">
              <w:r w:rsidRPr="000F26B4">
                <w:rPr>
                  <w:rFonts w:ascii="Arial" w:hAnsi="Arial" w:cs="Arial"/>
                  <w:sz w:val="22"/>
                  <w:szCs w:val="22"/>
                </w:rPr>
                <w:t>www.turiba.lv</w:t>
              </w:r>
            </w:hyperlink>
          </w:p>
          <w:p w14:paraId="2F944165" w14:textId="77777777" w:rsidR="000F26B4" w:rsidRPr="000F26B4" w:rsidRDefault="000F26B4" w:rsidP="000F2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6B4">
              <w:rPr>
                <w:rFonts w:ascii="Arial" w:hAnsi="Arial" w:cs="Arial"/>
                <w:sz w:val="22"/>
                <w:szCs w:val="22"/>
              </w:rPr>
              <w:t>Amatu pretendentiem, viena mēneša laikā no sludinājuma publicēšanas, iesniegt augstākminētos dokumentus (personīgi, sūtot pa pastu vai elektroniski) SIA “Biznesa augstskola Turība”  Personāla daļā, Graudu iela 68, Rīga, LV 1058, e-pasta adrese: </w:t>
            </w:r>
            <w:hyperlink r:id="rId7" w:history="1">
              <w:r w:rsidRPr="000F26B4">
                <w:rPr>
                  <w:rFonts w:ascii="Arial" w:hAnsi="Arial" w:cs="Arial"/>
                  <w:sz w:val="22"/>
                  <w:szCs w:val="22"/>
                </w:rPr>
                <w:t>turiba@turiba.lv</w:t>
              </w:r>
            </w:hyperlink>
            <w:r w:rsidRPr="000F26B4">
              <w:rPr>
                <w:rFonts w:ascii="Arial" w:hAnsi="Arial" w:cs="Arial"/>
                <w:sz w:val="22"/>
                <w:szCs w:val="22"/>
              </w:rPr>
              <w:t>, tālrunis informācijai +371 67619008.</w:t>
            </w:r>
          </w:p>
          <w:p w14:paraId="6C30EF02" w14:textId="58501779" w:rsidR="00796235" w:rsidRPr="00C41B7A" w:rsidRDefault="00796235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295228" w14:textId="77777777" w:rsidR="009C2444" w:rsidRDefault="009C2444" w:rsidP="00796235">
      <w:pPr>
        <w:ind w:hanging="360"/>
        <w:rPr>
          <w:rFonts w:ascii="Arial" w:hAnsi="Arial" w:cs="Arial"/>
        </w:rPr>
      </w:pPr>
    </w:p>
    <w:p w14:paraId="1B0B52EF" w14:textId="77777777" w:rsidR="00485CA4" w:rsidRPr="004C5E45" w:rsidRDefault="00485CA4" w:rsidP="00485CA4">
      <w:r w:rsidRPr="004C5E45">
        <w:t xml:space="preserve">Sazināsimies ar tiem kandidātiem, kuri tiks izvirzīti dalībai otrajā atlases kārtā. </w:t>
      </w:r>
    </w:p>
    <w:p w14:paraId="07C7E791" w14:textId="77777777" w:rsidR="00485CA4" w:rsidRPr="009C2444" w:rsidRDefault="00485CA4" w:rsidP="00796235">
      <w:pPr>
        <w:ind w:hanging="360"/>
        <w:rPr>
          <w:rFonts w:ascii="Arial" w:hAnsi="Arial" w:cs="Arial"/>
        </w:rPr>
      </w:pPr>
    </w:p>
    <w:sectPr w:rsidR="00485CA4" w:rsidRPr="009C2444" w:rsidSect="00C41B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C26"/>
    <w:multiLevelType w:val="hybridMultilevel"/>
    <w:tmpl w:val="4B964A60"/>
    <w:lvl w:ilvl="0" w:tplc="04260001">
      <w:start w:val="1"/>
      <w:numFmt w:val="bullet"/>
      <w:lvlText w:val=""/>
      <w:lvlJc w:val="left"/>
      <w:pPr>
        <w:ind w:left="970" w:hanging="6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02F40"/>
    <w:multiLevelType w:val="multilevel"/>
    <w:tmpl w:val="E52EA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6519F"/>
    <w:multiLevelType w:val="multilevel"/>
    <w:tmpl w:val="1F6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6A5CDC"/>
    <w:multiLevelType w:val="hybridMultilevel"/>
    <w:tmpl w:val="71C883F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7D4862"/>
    <w:multiLevelType w:val="hybridMultilevel"/>
    <w:tmpl w:val="047083EA"/>
    <w:lvl w:ilvl="0" w:tplc="04260001">
      <w:start w:val="1"/>
      <w:numFmt w:val="bullet"/>
      <w:lvlText w:val=""/>
      <w:lvlJc w:val="left"/>
      <w:pPr>
        <w:ind w:left="910" w:hanging="55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E4236"/>
    <w:multiLevelType w:val="hybridMultilevel"/>
    <w:tmpl w:val="26002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51695"/>
    <w:multiLevelType w:val="hybridMultilevel"/>
    <w:tmpl w:val="0908FC7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6E71E3"/>
    <w:multiLevelType w:val="hybridMultilevel"/>
    <w:tmpl w:val="E1B2261E"/>
    <w:lvl w:ilvl="0" w:tplc="2708E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9451C"/>
    <w:multiLevelType w:val="multilevel"/>
    <w:tmpl w:val="1A5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6910251">
    <w:abstractNumId w:val="3"/>
  </w:num>
  <w:num w:numId="2" w16cid:durableId="240220688">
    <w:abstractNumId w:val="6"/>
  </w:num>
  <w:num w:numId="3" w16cid:durableId="1938099554">
    <w:abstractNumId w:val="3"/>
  </w:num>
  <w:num w:numId="4" w16cid:durableId="934702794">
    <w:abstractNumId w:val="7"/>
  </w:num>
  <w:num w:numId="5" w16cid:durableId="1383476595">
    <w:abstractNumId w:val="2"/>
  </w:num>
  <w:num w:numId="6" w16cid:durableId="303122425">
    <w:abstractNumId w:val="8"/>
  </w:num>
  <w:num w:numId="7" w16cid:durableId="887761032">
    <w:abstractNumId w:val="4"/>
  </w:num>
  <w:num w:numId="8" w16cid:durableId="17006311">
    <w:abstractNumId w:val="0"/>
  </w:num>
  <w:num w:numId="9" w16cid:durableId="2034456325">
    <w:abstractNumId w:val="5"/>
  </w:num>
  <w:num w:numId="10" w16cid:durableId="19444169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80"/>
    <w:rsid w:val="00001351"/>
    <w:rsid w:val="00093248"/>
    <w:rsid w:val="00093F03"/>
    <w:rsid w:val="000F26B4"/>
    <w:rsid w:val="0011541E"/>
    <w:rsid w:val="001643E8"/>
    <w:rsid w:val="001C5110"/>
    <w:rsid w:val="0021509E"/>
    <w:rsid w:val="00216680"/>
    <w:rsid w:val="0025274A"/>
    <w:rsid w:val="00405316"/>
    <w:rsid w:val="00422AC0"/>
    <w:rsid w:val="00485CA4"/>
    <w:rsid w:val="004A25D0"/>
    <w:rsid w:val="00562563"/>
    <w:rsid w:val="00650780"/>
    <w:rsid w:val="00663D23"/>
    <w:rsid w:val="006A707D"/>
    <w:rsid w:val="006F233D"/>
    <w:rsid w:val="00705705"/>
    <w:rsid w:val="0076328D"/>
    <w:rsid w:val="00781A69"/>
    <w:rsid w:val="00796235"/>
    <w:rsid w:val="007F6851"/>
    <w:rsid w:val="008134A9"/>
    <w:rsid w:val="008D3497"/>
    <w:rsid w:val="008D5E80"/>
    <w:rsid w:val="009C2444"/>
    <w:rsid w:val="00A06DB8"/>
    <w:rsid w:val="00A525EA"/>
    <w:rsid w:val="00B07E03"/>
    <w:rsid w:val="00B23C8B"/>
    <w:rsid w:val="00B67205"/>
    <w:rsid w:val="00BF77C8"/>
    <w:rsid w:val="00C41B7A"/>
    <w:rsid w:val="00CD3962"/>
    <w:rsid w:val="00CE19B1"/>
    <w:rsid w:val="00E5532A"/>
    <w:rsid w:val="00E57BEC"/>
    <w:rsid w:val="00EC5E94"/>
    <w:rsid w:val="00ED0DD4"/>
    <w:rsid w:val="00F1141A"/>
    <w:rsid w:val="00FC1CD0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0AC37"/>
  <w15:chartTrackingRefBased/>
  <w15:docId w15:val="{E3BEBEE1-93F3-4FE0-B009-E03F9B10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216680"/>
    <w:pPr>
      <w:keepNext/>
      <w:jc w:val="right"/>
      <w:outlineLvl w:val="7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1668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21668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1668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96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96235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79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6235"/>
    <w:pPr>
      <w:ind w:left="720"/>
    </w:pPr>
    <w:rPr>
      <w:szCs w:val="20"/>
      <w:lang w:val="en-US"/>
    </w:rPr>
  </w:style>
  <w:style w:type="table" w:styleId="TableGrid">
    <w:name w:val="Table Grid"/>
    <w:basedOn w:val="TableNormal"/>
    <w:uiPriority w:val="39"/>
    <w:rsid w:val="0079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1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uriba@turib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iba.l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1102</Words>
  <Characters>629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Mezecka</dc:creator>
  <cp:keywords/>
  <dc:description/>
  <cp:lastModifiedBy>Inga Savko</cp:lastModifiedBy>
  <cp:revision>2</cp:revision>
  <dcterms:created xsi:type="dcterms:W3CDTF">2026-03-03T13:14:00Z</dcterms:created>
  <dcterms:modified xsi:type="dcterms:W3CDTF">2026-03-03T13:14:00Z</dcterms:modified>
</cp:coreProperties>
</file>