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7" w:rsidRDefault="00A5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Sludinājums mājas lapai</w:t>
      </w:r>
    </w:p>
    <w:tbl>
      <w:tblPr>
        <w:tblStyle w:val="a"/>
        <w:tblW w:w="9300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4065"/>
        <w:gridCol w:w="5235"/>
      </w:tblGrid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Amata Nosaukums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12EB">
              <w:rPr>
                <w:rFonts w:ascii="Times New Roman" w:eastAsia="Times New Roman" w:hAnsi="Times New Roman" w:cs="Times New Roman"/>
                <w:sz w:val="20"/>
                <w:szCs w:val="20"/>
              </w:rPr>
              <w:t>Menedžeris</w:t>
            </w:r>
          </w:p>
        </w:tc>
      </w:tr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Pilsēta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154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Attālināti</w:t>
            </w:r>
          </w:p>
        </w:tc>
      </w:tr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Uzņēmuma nosaukums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154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SIA "ALBERTINA BUTIK</w:t>
            </w:r>
            <w:r w:rsidR="00A5399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"</w:t>
            </w:r>
            <w:r w:rsidR="00A5399A">
              <w:rPr>
                <w:rFonts w:ascii="Times New Roman" w:eastAsia="Times New Roman" w:hAnsi="Times New Roman" w:cs="Times New Roman"/>
                <w:b/>
                <w:color w:val="50005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Ievads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154CDD">
            <w:pPr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Ja esi entuziastiska, eleganta, ilgtspējīga sieviešu apģērba </w:t>
            </w:r>
            <w:r w:rsidR="0099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piekritēja</w:t>
            </w:r>
            <w:r w:rsidR="00A53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laba pārdevēja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tad piesakies dalībai konkursā uz apmaksātas prakses vietu menedžera amatā.</w:t>
            </w:r>
          </w:p>
          <w:p w:rsidR="004914E7" w:rsidRDefault="00491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highlight w:val="white"/>
              </w:rPr>
            </w:pPr>
          </w:p>
        </w:tc>
      </w:tr>
      <w:tr w:rsidR="004914E7"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4914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Apraksts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154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SIA”ALBERTINA BUTIK”  šuj un rada transformējamas klei</w:t>
            </w:r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>tas.  V</w:t>
            </w:r>
            <w:bookmarkStart w:id="0" w:name="_GoBack"/>
            <w:bookmarkEnd w:id="0"/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>eido Kapsulas garderobes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14E7"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Pienākumi </w:t>
            </w:r>
          </w:p>
          <w:p w:rsidR="004914E7" w:rsidRDefault="00154CDD" w:rsidP="00154CDD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Izveidot pārdošanas platformas;</w:t>
            </w:r>
          </w:p>
          <w:p w:rsidR="00154CDD" w:rsidRDefault="00154CDD" w:rsidP="00154CDD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Atjaunot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informaciju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mājaslapā;</w:t>
            </w:r>
          </w:p>
          <w:p w:rsidR="00154CDD" w:rsidRDefault="009950E7" w:rsidP="00154CDD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Veidot maksas reklāmas;</w:t>
            </w:r>
          </w:p>
          <w:p w:rsidR="009950E7" w:rsidRPr="00154CDD" w:rsidRDefault="009950E7" w:rsidP="00154CDD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Nepieciešamības gadījumos montēt video- reklāmas materiāliem.</w:t>
            </w:r>
          </w:p>
          <w:p w:rsidR="004914E7" w:rsidRDefault="004914E7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4E7" w:rsidRDefault="00A5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Nepieciešams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14E7" w:rsidRDefault="009950E7" w:rsidP="009950E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Studē vai, pēdējo 3 gadu laikā, ieguvi vidējo, profesionālo vai augstāko izglītību;</w:t>
            </w:r>
          </w:p>
          <w:p w:rsidR="009950E7" w:rsidRDefault="009950E7" w:rsidP="009950E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Labas latviešu un angļu valodas zināšanas mutiski un rakstiski;</w:t>
            </w:r>
          </w:p>
          <w:p w:rsidR="009950E7" w:rsidRDefault="009950E7" w:rsidP="009950E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Prasmes darboties ar dažādām pārdošanas platformām (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Ankorstore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Shopity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Etsy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, FB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Fgire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, u.c.);</w:t>
            </w:r>
          </w:p>
          <w:p w:rsidR="009950E7" w:rsidRDefault="002202E3" w:rsidP="009950E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Pārdošanas dotības;</w:t>
            </w:r>
          </w:p>
          <w:p w:rsidR="002202E3" w:rsidRPr="009950E7" w:rsidRDefault="002202E3" w:rsidP="009950E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Vēlme mācīties.</w:t>
            </w:r>
          </w:p>
          <w:p w:rsidR="004914E7" w:rsidRDefault="00A5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Piedāvājam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14E7" w:rsidRDefault="00A5399A" w:rsidP="00A5399A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Praksi līdz 12 mēnešiem uz nepilnu slodzi attālināti;</w:t>
            </w:r>
          </w:p>
          <w:p w:rsidR="00A5399A" w:rsidRDefault="00A5399A" w:rsidP="00A5399A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Stipendiju no 100- 1000 ( atkarīgs no rezultāta)</w:t>
            </w:r>
            <w:r w:rsidR="002202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202E3" w:rsidRDefault="002202E3" w:rsidP="00A5399A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Apmācības  par pārdošanas platformām;</w:t>
            </w:r>
          </w:p>
          <w:p w:rsidR="002202E3" w:rsidRPr="00A5399A" w:rsidRDefault="002202E3" w:rsidP="00A5399A">
            <w:pPr>
              <w:pStyle w:val="ListParagraph"/>
              <w:numPr>
                <w:ilvl w:val="0"/>
                <w:numId w:val="4"/>
              </w:numPr>
              <w:tabs>
                <w:tab w:val="center" w:pos="-1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Pēc veiksmīgas prakses pastāvīga darba iespējas uzņēmumā.</w:t>
            </w:r>
          </w:p>
        </w:tc>
      </w:tr>
      <w:tr w:rsidR="004914E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E7" w:rsidRDefault="004914E7">
            <w:pPr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4914E7">
            <w:pPr>
              <w:ind w:left="360"/>
              <w:rPr>
                <w:sz w:val="28"/>
                <w:szCs w:val="28"/>
              </w:rPr>
            </w:pPr>
          </w:p>
        </w:tc>
      </w:tr>
      <w:tr w:rsidR="004914E7"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E7" w:rsidRDefault="00A5399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14E7" w:rsidRDefault="00A5399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esi vecumā no 18-29 gadi un esi </w:t>
            </w:r>
            <w:proofErr w:type="spellStart"/>
            <w:r>
              <w:rPr>
                <w:sz w:val="28"/>
                <w:szCs w:val="28"/>
              </w:rPr>
              <w:t>ieinteresēta,tad</w:t>
            </w:r>
            <w:proofErr w:type="spellEnd"/>
            <w:r>
              <w:rPr>
                <w:sz w:val="28"/>
                <w:szCs w:val="28"/>
              </w:rPr>
              <w:t xml:space="preserve"> aicinām izvirzīt savu kandidatūru, sūtot CV un Motivācijas vēstuli uz e-pastu: lilita.kaupuza@nodarbinatiba.lv</w:t>
            </w:r>
          </w:p>
          <w:p w:rsidR="004914E7" w:rsidRDefault="004914E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914E7" w:rsidRDefault="004914E7">
            <w:pPr>
              <w:ind w:left="360"/>
              <w:rPr>
                <w:sz w:val="28"/>
                <w:szCs w:val="28"/>
              </w:rPr>
            </w:pPr>
          </w:p>
        </w:tc>
      </w:tr>
    </w:tbl>
    <w:p w:rsidR="004914E7" w:rsidRDefault="004914E7">
      <w:pPr>
        <w:rPr>
          <w:sz w:val="28"/>
          <w:szCs w:val="28"/>
        </w:rPr>
      </w:pPr>
    </w:p>
    <w:sectPr w:rsidR="004914E7">
      <w:pgSz w:w="11906" w:h="16838"/>
      <w:pgMar w:top="567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2D4D"/>
    <w:multiLevelType w:val="multilevel"/>
    <w:tmpl w:val="271A7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B2956"/>
    <w:multiLevelType w:val="multilevel"/>
    <w:tmpl w:val="13203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4367A"/>
    <w:multiLevelType w:val="multilevel"/>
    <w:tmpl w:val="3AF8C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C22481"/>
    <w:multiLevelType w:val="hybridMultilevel"/>
    <w:tmpl w:val="1834D5A6"/>
    <w:lvl w:ilvl="0" w:tplc="AC188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7"/>
    <w:rsid w:val="00154CDD"/>
    <w:rsid w:val="002202E3"/>
    <w:rsid w:val="004914E7"/>
    <w:rsid w:val="005D12EB"/>
    <w:rsid w:val="009950E7"/>
    <w:rsid w:val="00A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C3A3"/>
  <w15:docId w15:val="{07B794E1-90D3-4582-BA88-607C9B7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9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cumentMapChar">
    <w:name w:val="Document Map Char"/>
    <w:link w:val="DocumentMap"/>
    <w:uiPriority w:val="99"/>
    <w:semiHidden/>
    <w:qFormat/>
    <w:rsid w:val="002643B6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66623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8518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E14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qFormat/>
    <w:rsid w:val="00BE368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13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DkzEsKkL7yVtoiC/dSMqI58//g==">CgMxLjA4AHIhMUV1WXg2dzBCZFhSTWNhTkJJdVZoM0hSNXR0U1YzTjBX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Starosts</dc:creator>
  <cp:lastModifiedBy>ZIPOFFISS</cp:lastModifiedBy>
  <cp:revision>4</cp:revision>
  <dcterms:created xsi:type="dcterms:W3CDTF">2020-12-02T12:39:00Z</dcterms:created>
  <dcterms:modified xsi:type="dcterms:W3CDTF">2023-10-31T13:46:00Z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