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A36F" w14:textId="77777777" w:rsidR="00443D27" w:rsidRDefault="00443D27" w:rsidP="00580A39">
      <w:pPr>
        <w:rPr>
          <w:b/>
          <w:bCs/>
          <w:i/>
          <w:iCs/>
        </w:rPr>
      </w:pPr>
      <w:r w:rsidRPr="00443D27">
        <w:rPr>
          <w:b/>
          <w:bCs/>
          <w:i/>
          <w:iCs/>
        </w:rPr>
        <w:t>Lielākā privātā augstskola Baltijā – Biznesa augstskola Turība – vieta, kur tiek radīta patīkama pieredze ikvienam viesim!</w:t>
      </w:r>
    </w:p>
    <w:p w14:paraId="56C11ABE" w14:textId="1594C1B3" w:rsidR="00ED5555" w:rsidRDefault="00ED5555" w:rsidP="00580A39">
      <w:r w:rsidRPr="00ED5555">
        <w:t xml:space="preserve">Ja Tevi motivē darbs ar cilvēkiem, kvalitatīvas apkalpošanas nodrošināšana un ikdienas darba organizēšana – pievienojies mūsu </w:t>
      </w:r>
      <w:r w:rsidRPr="00B01AC3">
        <w:t>komandai</w:t>
      </w:r>
      <w:r w:rsidRPr="00B01AC3">
        <w:rPr>
          <w:b/>
          <w:bCs/>
        </w:rPr>
        <w:t xml:space="preserve"> Jaunatnes tūrisma mītnes administratora</w:t>
      </w:r>
      <w:r w:rsidRPr="00ED5555">
        <w:t xml:space="preserve"> amatā!</w:t>
      </w:r>
    </w:p>
    <w:p w14:paraId="112BD82F" w14:textId="693CA634" w:rsidR="00580A39" w:rsidRPr="00580A39" w:rsidRDefault="00580A39" w:rsidP="00580A39">
      <w:r w:rsidRPr="00580A39">
        <w:rPr>
          <w:b/>
          <w:bCs/>
        </w:rPr>
        <w:t>Mēs Tev uzticēsim:</w:t>
      </w:r>
    </w:p>
    <w:p w14:paraId="5268FB91" w14:textId="77777777" w:rsidR="009A5064" w:rsidRDefault="009A5064" w:rsidP="00B81F20">
      <w:pPr>
        <w:pStyle w:val="ListParagraph"/>
        <w:numPr>
          <w:ilvl w:val="0"/>
          <w:numId w:val="4"/>
        </w:numPr>
      </w:pPr>
      <w:r>
        <w:t>Nodrošināt klientu uzņemšanu, izmitināšanu un viesu reģistrāciju Jaunatnes tūrisma mītnē.</w:t>
      </w:r>
    </w:p>
    <w:p w14:paraId="55D68855" w14:textId="35D3BAFD" w:rsidR="009A5064" w:rsidRDefault="009A5064" w:rsidP="00B81F20">
      <w:pPr>
        <w:pStyle w:val="ListParagraph"/>
        <w:numPr>
          <w:ilvl w:val="0"/>
          <w:numId w:val="4"/>
        </w:numPr>
      </w:pPr>
      <w:r>
        <w:t>Slēgt īres līgumus, pieņemt un nodot inventāru noteiktajā kārtībā.</w:t>
      </w:r>
    </w:p>
    <w:p w14:paraId="223902B1" w14:textId="7BA542D2" w:rsidR="009A5064" w:rsidRDefault="009A5064" w:rsidP="00B81F20">
      <w:pPr>
        <w:pStyle w:val="ListParagraph"/>
        <w:numPr>
          <w:ilvl w:val="0"/>
          <w:numId w:val="4"/>
        </w:numPr>
      </w:pPr>
      <w:r>
        <w:t xml:space="preserve">Veikt skaidras un bezskaidras naudas norēķinus ar viesiem, izmantot </w:t>
      </w:r>
      <w:r w:rsidR="00CA1EE6" w:rsidRPr="00CA1EE6">
        <w:t>viesnīcas datu bāzi</w:t>
      </w:r>
      <w:r>
        <w:t>, apstrādāt telefoniskos zvanus un rezervācijas.</w:t>
      </w:r>
    </w:p>
    <w:p w14:paraId="407E4F8C" w14:textId="77777777" w:rsidR="009A5064" w:rsidRDefault="009A5064" w:rsidP="00B81F20">
      <w:pPr>
        <w:pStyle w:val="ListParagraph"/>
        <w:numPr>
          <w:ilvl w:val="0"/>
          <w:numId w:val="4"/>
        </w:numPr>
      </w:pPr>
      <w:r>
        <w:t>Nodrošināt klientiem informāciju par augstskolā un tūrisma mītnē pieejamajiem pakalpojumiem, pasākumiem un aktuālo informāciju.</w:t>
      </w:r>
    </w:p>
    <w:p w14:paraId="3F92A68F" w14:textId="1FF5295B" w:rsidR="009A5064" w:rsidRDefault="00B81F20" w:rsidP="00B81F20">
      <w:pPr>
        <w:pStyle w:val="ListParagraph"/>
        <w:numPr>
          <w:ilvl w:val="0"/>
          <w:numId w:val="4"/>
        </w:numPr>
      </w:pPr>
      <w:r w:rsidRPr="00B81F20">
        <w:t>Nodrošināt efektīvu informācijas apriti starp Jaunatnes tūrisma mītni, īrniekiem un personālu</w:t>
      </w:r>
    </w:p>
    <w:p w14:paraId="0FFBFAE2" w14:textId="0686585A" w:rsidR="00580A39" w:rsidRPr="00580A39" w:rsidRDefault="00580A39" w:rsidP="009A5064">
      <w:r w:rsidRPr="00580A39">
        <w:rPr>
          <w:b/>
          <w:bCs/>
        </w:rPr>
        <w:t>No Tevis sagaidām:</w:t>
      </w:r>
    </w:p>
    <w:p w14:paraId="7931F63D" w14:textId="272D0C67" w:rsidR="003130D6" w:rsidRDefault="003130D6" w:rsidP="003130D6">
      <w:pPr>
        <w:pStyle w:val="ListParagraph"/>
        <w:numPr>
          <w:ilvl w:val="0"/>
          <w:numId w:val="6"/>
        </w:numPr>
      </w:pPr>
      <w:r>
        <w:t>Vismaz vidējo izglītību.</w:t>
      </w:r>
    </w:p>
    <w:p w14:paraId="0CC07D6C" w14:textId="6C27ED6B" w:rsidR="003130D6" w:rsidRDefault="003130D6" w:rsidP="003130D6">
      <w:pPr>
        <w:pStyle w:val="ListParagraph"/>
        <w:numPr>
          <w:ilvl w:val="0"/>
          <w:numId w:val="6"/>
        </w:numPr>
      </w:pPr>
      <w:r>
        <w:t>Angļu valodas zināšanas sarunvalodas līmenī.</w:t>
      </w:r>
    </w:p>
    <w:p w14:paraId="2CB5D3FF" w14:textId="33855039" w:rsidR="0064725F" w:rsidRDefault="0064725F" w:rsidP="0064725F">
      <w:pPr>
        <w:pStyle w:val="ListParagraph"/>
        <w:numPr>
          <w:ilvl w:val="0"/>
          <w:numId w:val="6"/>
        </w:numPr>
      </w:pPr>
      <w:r>
        <w:t>Gatavību strādāt maiņu darbā</w:t>
      </w:r>
      <w:r w:rsidR="008C2A1D">
        <w:t xml:space="preserve"> </w:t>
      </w:r>
      <w:r w:rsidR="008C2A1D" w:rsidRPr="008C2A1D">
        <w:t>(diennakti strādā, 3 brīvas).</w:t>
      </w:r>
    </w:p>
    <w:p w14:paraId="4F984411" w14:textId="5E82584D" w:rsidR="003130D6" w:rsidRDefault="003130D6" w:rsidP="003130D6">
      <w:pPr>
        <w:pStyle w:val="ListParagraph"/>
        <w:numPr>
          <w:ilvl w:val="0"/>
          <w:numId w:val="6"/>
        </w:numPr>
      </w:pPr>
      <w:r>
        <w:t>Pieredzi darbā ar klientiem vai viesu uzņemšanā (uzskatāma par priekšrocību).</w:t>
      </w:r>
    </w:p>
    <w:p w14:paraId="1F7823FC" w14:textId="5E603FBC" w:rsidR="003130D6" w:rsidRDefault="003130D6" w:rsidP="003130D6">
      <w:pPr>
        <w:pStyle w:val="ListParagraph"/>
        <w:numPr>
          <w:ilvl w:val="0"/>
          <w:numId w:val="6"/>
        </w:numPr>
      </w:pPr>
      <w:r>
        <w:t xml:space="preserve">Prasmi strādāt ar viesnīcu </w:t>
      </w:r>
      <w:r>
        <w:t>datu bāzi</w:t>
      </w:r>
      <w:r>
        <w:t xml:space="preserve"> un veikt skaidras/bezskaidras naudas norēķinus.</w:t>
      </w:r>
    </w:p>
    <w:p w14:paraId="5F092BEC" w14:textId="2C01A7C7" w:rsidR="003130D6" w:rsidRDefault="003130D6" w:rsidP="003130D6">
      <w:pPr>
        <w:pStyle w:val="ListParagraph"/>
        <w:numPr>
          <w:ilvl w:val="0"/>
          <w:numId w:val="6"/>
        </w:numPr>
      </w:pPr>
      <w:r>
        <w:t>Labas komunikācijas un sadarbības prasmes.</w:t>
      </w:r>
    </w:p>
    <w:p w14:paraId="7DE6F178" w14:textId="2DEBE365" w:rsidR="003130D6" w:rsidRDefault="003130D6" w:rsidP="003130D6">
      <w:pPr>
        <w:pStyle w:val="ListParagraph"/>
        <w:numPr>
          <w:ilvl w:val="0"/>
          <w:numId w:val="6"/>
        </w:numPr>
      </w:pPr>
      <w:r>
        <w:t>Atbildības sajūtu, precizitāti un spēju patstāvīgi organizēt savu darbu un pieņemt lēmumus ikdienas situācijās.</w:t>
      </w:r>
    </w:p>
    <w:p w14:paraId="37E90C1E" w14:textId="38F86FF5" w:rsidR="003130D6" w:rsidRDefault="003130D6" w:rsidP="003130D6">
      <w:pPr>
        <w:pStyle w:val="ListParagraph"/>
        <w:numPr>
          <w:ilvl w:val="0"/>
          <w:numId w:val="6"/>
        </w:numPr>
      </w:pPr>
      <w:r>
        <w:t>Labas datorprasmes un spēju izmantot darba vietā pieejamos tehniskos līdzekļus.</w:t>
      </w:r>
    </w:p>
    <w:p w14:paraId="6C12D55F" w14:textId="0F40CE7C" w:rsidR="00580A39" w:rsidRPr="00580A39" w:rsidRDefault="00580A39" w:rsidP="00A73B1D">
      <w:r>
        <w:rPr>
          <w:b/>
          <w:bCs/>
        </w:rPr>
        <w:t>M</w:t>
      </w:r>
      <w:r w:rsidRPr="00580A39">
        <w:rPr>
          <w:b/>
          <w:bCs/>
        </w:rPr>
        <w:t>ēs parūpēsimies par:</w:t>
      </w:r>
    </w:p>
    <w:p w14:paraId="5D7681A3" w14:textId="63321B90" w:rsidR="00B27A1B" w:rsidRDefault="00B27A1B" w:rsidP="00E439D5">
      <w:pPr>
        <w:pStyle w:val="ListParagraph"/>
        <w:numPr>
          <w:ilvl w:val="0"/>
          <w:numId w:val="5"/>
        </w:numPr>
      </w:pPr>
      <w:r>
        <w:t>Stabilu atalgojumu</w:t>
      </w:r>
      <w:r w:rsidR="00087949">
        <w:t xml:space="preserve"> </w:t>
      </w:r>
      <w:r w:rsidR="00087949" w:rsidRPr="00E439D5">
        <w:t>a</w:t>
      </w:r>
      <w:r w:rsidR="0013174A" w:rsidRPr="00E439D5">
        <w:t>r</w:t>
      </w:r>
      <w:r w:rsidR="00087949" w:rsidRPr="00E439D5">
        <w:t xml:space="preserve"> piemaksām</w:t>
      </w:r>
      <w:r>
        <w:t>, kas ir atkarīgs no nostrādāto maiņu skaita un vidēji veido 960 EUR mēnesī</w:t>
      </w:r>
      <w:r w:rsidR="00635315">
        <w:t xml:space="preserve"> </w:t>
      </w:r>
      <w:r w:rsidR="00635315" w:rsidRPr="00E439D5">
        <w:t>(pirms nodokļiem)</w:t>
      </w:r>
      <w:r>
        <w:t>.</w:t>
      </w:r>
    </w:p>
    <w:p w14:paraId="27A9B926" w14:textId="442BC021" w:rsidR="00580A39" w:rsidRPr="00580A39" w:rsidRDefault="00580A39" w:rsidP="00E439D5">
      <w:pPr>
        <w:pStyle w:val="ListParagraph"/>
        <w:numPr>
          <w:ilvl w:val="0"/>
          <w:numId w:val="5"/>
        </w:numPr>
      </w:pPr>
      <w:r w:rsidRPr="00580A39">
        <w:t>darba attiecībām uz nenoteiktu laiku;</w:t>
      </w:r>
    </w:p>
    <w:p w14:paraId="3530B2A2" w14:textId="77777777" w:rsidR="00580A39" w:rsidRPr="00580A39" w:rsidRDefault="00580A39" w:rsidP="00E439D5">
      <w:pPr>
        <w:pStyle w:val="ListParagraph"/>
        <w:numPr>
          <w:ilvl w:val="0"/>
          <w:numId w:val="5"/>
        </w:numPr>
      </w:pPr>
      <w:r w:rsidRPr="00580A39">
        <w:t>bezmaksas autostāvvietu;</w:t>
      </w:r>
    </w:p>
    <w:p w14:paraId="2841C3CD" w14:textId="52BE7B12" w:rsidR="00580A39" w:rsidRDefault="00580A39" w:rsidP="00E439D5">
      <w:pPr>
        <w:pStyle w:val="ListParagraph"/>
        <w:numPr>
          <w:ilvl w:val="0"/>
          <w:numId w:val="5"/>
        </w:numPr>
      </w:pPr>
      <w:r w:rsidRPr="00580A39">
        <w:t>veselības apdrošināšanu</w:t>
      </w:r>
      <w:r>
        <w:t xml:space="preserve"> pēc pārbaudes laika</w:t>
      </w:r>
      <w:r w:rsidRPr="00580A39">
        <w:t>;</w:t>
      </w:r>
    </w:p>
    <w:p w14:paraId="30C0D920" w14:textId="3E4F7C40" w:rsidR="00E439D5" w:rsidRPr="00580A39" w:rsidRDefault="00C855DD" w:rsidP="00E439D5">
      <w:pPr>
        <w:pStyle w:val="ListParagraph"/>
        <w:numPr>
          <w:ilvl w:val="0"/>
          <w:numId w:val="5"/>
        </w:numPr>
      </w:pPr>
      <w:r w:rsidRPr="00C855DD">
        <w:t>dzīvošanas iespēj</w:t>
      </w:r>
      <w:r>
        <w:t>ām</w:t>
      </w:r>
      <w:r w:rsidRPr="00C855DD">
        <w:t xml:space="preserve"> studentu viesnīcā</w:t>
      </w:r>
      <w:r w:rsidR="00BF5115">
        <w:t>;</w:t>
      </w:r>
    </w:p>
    <w:p w14:paraId="11E250E9" w14:textId="77777777" w:rsidR="00580A39" w:rsidRPr="00580A39" w:rsidRDefault="00580A39" w:rsidP="00E439D5">
      <w:pPr>
        <w:pStyle w:val="ListParagraph"/>
        <w:numPr>
          <w:ilvl w:val="0"/>
          <w:numId w:val="5"/>
        </w:numPr>
      </w:pPr>
      <w:r w:rsidRPr="00580A39">
        <w:t>personīgo izaugsmi – šis ceļš ir Tavās rokās, pie mums viss ir iespējams;</w:t>
      </w:r>
    </w:p>
    <w:p w14:paraId="3246A67B" w14:textId="44AE1C70" w:rsidR="00580A39" w:rsidRDefault="00580A39" w:rsidP="00E439D5">
      <w:pPr>
        <w:pStyle w:val="ListParagraph"/>
        <w:numPr>
          <w:ilvl w:val="0"/>
          <w:numId w:val="5"/>
        </w:numPr>
      </w:pPr>
      <w:r w:rsidRPr="00580A39">
        <w:t>darbu komandā ar atsaucīgiem kolēģiem.</w:t>
      </w:r>
    </w:p>
    <w:p w14:paraId="2EB03D41" w14:textId="2FD8FE1F" w:rsidR="00535BF7" w:rsidRDefault="00535BF7" w:rsidP="00535BF7">
      <w:pPr>
        <w:ind w:left="720"/>
      </w:pPr>
      <w:r w:rsidRPr="00535BF7">
        <w:lastRenderedPageBreak/>
        <w:t xml:space="preserve">Pieteikumu un CV lūdzam sūtīt uz e-pastu: </w:t>
      </w:r>
      <w:hyperlink r:id="rId5" w:history="1">
        <w:r w:rsidRPr="009C735E">
          <w:rPr>
            <w:rStyle w:val="Hyperlink"/>
            <w:b/>
            <w:bCs/>
          </w:rPr>
          <w:t>turiba@turiba.lv</w:t>
        </w:r>
      </w:hyperlink>
    </w:p>
    <w:p w14:paraId="2F32FB03" w14:textId="77777777" w:rsidR="004A3ECF" w:rsidRDefault="004A3ECF" w:rsidP="00535BF7">
      <w:pPr>
        <w:ind w:left="720"/>
        <w:rPr>
          <w:b/>
          <w:bCs/>
        </w:rPr>
      </w:pPr>
    </w:p>
    <w:p w14:paraId="79A742FC" w14:textId="77777777" w:rsidR="004A3ECF" w:rsidRPr="004C5E45" w:rsidRDefault="004A3ECF" w:rsidP="004A3ECF">
      <w:r w:rsidRPr="004C5E45">
        <w:t xml:space="preserve">Sazināsimies ar tiem kandidātiem, kuri tiks izvirzīti dalībai otrajā atlases kārtā. </w:t>
      </w:r>
    </w:p>
    <w:p w14:paraId="58BE5E28" w14:textId="77777777" w:rsidR="00535BF7" w:rsidRPr="00580A39" w:rsidRDefault="00535BF7" w:rsidP="00535BF7">
      <w:pPr>
        <w:ind w:left="720"/>
      </w:pPr>
    </w:p>
    <w:p w14:paraId="30BBE586" w14:textId="73ECE79F" w:rsidR="00580A39" w:rsidRPr="00580A39" w:rsidRDefault="00580A39" w:rsidP="00580A39">
      <w:r w:rsidRPr="00580A39">
        <w:t>Lūdzam iepazīties ar informāciju par vakanto amatu kandidātu personas datu apstrādi </w:t>
      </w:r>
      <w:hyperlink r:id="rId6" w:history="1">
        <w:r w:rsidRPr="00580A39">
          <w:rPr>
            <w:rStyle w:val="Hyperlink"/>
          </w:rPr>
          <w:t>www.turiba.lv</w:t>
        </w:r>
      </w:hyperlink>
    </w:p>
    <w:p w14:paraId="620C7656" w14:textId="77777777" w:rsidR="00580A39" w:rsidRDefault="00580A39"/>
    <w:sectPr w:rsidR="00580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2C9"/>
    <w:multiLevelType w:val="hybridMultilevel"/>
    <w:tmpl w:val="9CCE0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BE9"/>
    <w:multiLevelType w:val="multilevel"/>
    <w:tmpl w:val="8E0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52D4B"/>
    <w:multiLevelType w:val="multilevel"/>
    <w:tmpl w:val="9882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72079"/>
    <w:multiLevelType w:val="hybridMultilevel"/>
    <w:tmpl w:val="DC728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4765"/>
    <w:multiLevelType w:val="multilevel"/>
    <w:tmpl w:val="7B42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321A"/>
    <w:multiLevelType w:val="hybridMultilevel"/>
    <w:tmpl w:val="05025F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5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80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151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192697">
    <w:abstractNumId w:val="3"/>
  </w:num>
  <w:num w:numId="5" w16cid:durableId="268660371">
    <w:abstractNumId w:val="5"/>
  </w:num>
  <w:num w:numId="6" w16cid:durableId="84895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9"/>
    <w:rsid w:val="00087949"/>
    <w:rsid w:val="0013174A"/>
    <w:rsid w:val="001438E5"/>
    <w:rsid w:val="0022355C"/>
    <w:rsid w:val="003130D6"/>
    <w:rsid w:val="00424585"/>
    <w:rsid w:val="00443D27"/>
    <w:rsid w:val="004714AD"/>
    <w:rsid w:val="004A3ECF"/>
    <w:rsid w:val="005144CB"/>
    <w:rsid w:val="00535BF7"/>
    <w:rsid w:val="00580A39"/>
    <w:rsid w:val="00635315"/>
    <w:rsid w:val="0064725F"/>
    <w:rsid w:val="0067573B"/>
    <w:rsid w:val="007B5832"/>
    <w:rsid w:val="00833903"/>
    <w:rsid w:val="00890CEE"/>
    <w:rsid w:val="008C2A1D"/>
    <w:rsid w:val="00984D7C"/>
    <w:rsid w:val="009A4F25"/>
    <w:rsid w:val="009A5064"/>
    <w:rsid w:val="00A73B1D"/>
    <w:rsid w:val="00B01AC3"/>
    <w:rsid w:val="00B27A1B"/>
    <w:rsid w:val="00B81F20"/>
    <w:rsid w:val="00BF5115"/>
    <w:rsid w:val="00C45CB4"/>
    <w:rsid w:val="00C855DD"/>
    <w:rsid w:val="00CA1EE6"/>
    <w:rsid w:val="00CA503E"/>
    <w:rsid w:val="00CE11A8"/>
    <w:rsid w:val="00D91C17"/>
    <w:rsid w:val="00DC721A"/>
    <w:rsid w:val="00E274A4"/>
    <w:rsid w:val="00E309CA"/>
    <w:rsid w:val="00E439D5"/>
    <w:rsid w:val="00E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D0919"/>
  <w15:chartTrackingRefBased/>
  <w15:docId w15:val="{9C216B3E-7F82-468D-9119-2F7589B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" TargetMode="External"/><Relationship Id="rId5" Type="http://schemas.openxmlformats.org/officeDocument/2006/relationships/hyperlink" Target="mailto:turiba@tur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Turiba University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Savko</dc:creator>
  <cp:keywords/>
  <dc:description/>
  <cp:lastModifiedBy>Inga Savko</cp:lastModifiedBy>
  <cp:revision>34</cp:revision>
  <dcterms:created xsi:type="dcterms:W3CDTF">2025-12-09T09:41:00Z</dcterms:created>
  <dcterms:modified xsi:type="dcterms:W3CDTF">2025-12-09T11:45:00Z</dcterms:modified>
</cp:coreProperties>
</file>