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914B" w14:textId="57762246" w:rsidR="0078762D" w:rsidRPr="00653ABD" w:rsidRDefault="0078762D" w:rsidP="00653ABD">
      <w:pPr>
        <w:jc w:val="center"/>
        <w:rPr>
          <w:rFonts w:asciiTheme="majorHAnsi" w:hAnsiTheme="majorHAnsi" w:cstheme="majorHAnsi"/>
        </w:rPr>
      </w:pPr>
    </w:p>
    <w:p w14:paraId="59A92DB9" w14:textId="77777777" w:rsidR="00701D0A" w:rsidRDefault="00701D0A" w:rsidP="00653AB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4F07922" w14:textId="4A3B228C" w:rsidR="00653ABD" w:rsidRPr="00701D0A" w:rsidRDefault="00E670E7" w:rsidP="00665EF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01D0A">
        <w:rPr>
          <w:rFonts w:asciiTheme="majorHAnsi" w:hAnsiTheme="majorHAnsi" w:cstheme="majorHAnsi"/>
          <w:b/>
          <w:bCs/>
          <w:sz w:val="28"/>
          <w:szCs w:val="28"/>
        </w:rPr>
        <w:t xml:space="preserve">KONFERENCE </w:t>
      </w:r>
      <w:r w:rsidR="00701D0A" w:rsidRPr="00701D0A">
        <w:rPr>
          <w:rFonts w:asciiTheme="majorHAnsi" w:hAnsiTheme="majorHAnsi" w:cstheme="majorHAnsi"/>
          <w:b/>
          <w:bCs/>
          <w:color w:val="000000"/>
          <w:sz w:val="28"/>
          <w:szCs w:val="28"/>
        </w:rPr>
        <w:t>“TIESISKIE ASPEKTI BIZNESĀ: AKTUALITĀTES”</w:t>
      </w:r>
    </w:p>
    <w:p w14:paraId="7A78792E" w14:textId="0DEA2CC9" w:rsidR="00653ABD" w:rsidRPr="00701D0A" w:rsidRDefault="00653ABD" w:rsidP="00665EF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01D0A">
        <w:rPr>
          <w:rFonts w:asciiTheme="majorHAnsi" w:hAnsiTheme="majorHAnsi" w:cstheme="majorHAnsi"/>
          <w:b/>
          <w:bCs/>
          <w:sz w:val="28"/>
          <w:szCs w:val="28"/>
        </w:rPr>
        <w:t>202</w:t>
      </w:r>
      <w:r w:rsidR="00F4597D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701D0A">
        <w:rPr>
          <w:rFonts w:asciiTheme="majorHAnsi" w:hAnsiTheme="majorHAnsi" w:cstheme="majorHAnsi"/>
          <w:b/>
          <w:bCs/>
          <w:sz w:val="28"/>
          <w:szCs w:val="28"/>
        </w:rPr>
        <w:t xml:space="preserve">. gada </w:t>
      </w:r>
      <w:r w:rsidR="00343924" w:rsidRPr="00701D0A">
        <w:rPr>
          <w:rFonts w:asciiTheme="majorHAnsi" w:hAnsiTheme="majorHAnsi" w:cstheme="majorHAnsi"/>
          <w:b/>
          <w:bCs/>
          <w:sz w:val="28"/>
          <w:szCs w:val="28"/>
        </w:rPr>
        <w:t>6. novembrī</w:t>
      </w:r>
      <w:r w:rsidRPr="00701D0A">
        <w:rPr>
          <w:rFonts w:asciiTheme="majorHAnsi" w:hAnsiTheme="majorHAnsi" w:cstheme="majorHAnsi"/>
          <w:b/>
          <w:bCs/>
          <w:sz w:val="28"/>
          <w:szCs w:val="28"/>
        </w:rPr>
        <w:t xml:space="preserve"> plkst. 10.00 līdz 1</w:t>
      </w:r>
      <w:r w:rsidR="00357D5F">
        <w:rPr>
          <w:rFonts w:asciiTheme="majorHAnsi" w:hAnsiTheme="majorHAnsi" w:cstheme="majorHAnsi"/>
          <w:b/>
          <w:bCs/>
          <w:sz w:val="28"/>
          <w:szCs w:val="28"/>
        </w:rPr>
        <w:t>6.00</w:t>
      </w:r>
    </w:p>
    <w:p w14:paraId="6D8B0E72" w14:textId="543D992E" w:rsidR="00653ABD" w:rsidRPr="00665EF4" w:rsidRDefault="00653ABD" w:rsidP="00665EF4">
      <w:pPr>
        <w:jc w:val="center"/>
        <w:rPr>
          <w:rFonts w:asciiTheme="majorHAnsi" w:hAnsiTheme="majorHAnsi" w:cstheme="majorHAnsi"/>
        </w:rPr>
      </w:pPr>
      <w:r w:rsidRPr="00653ABD">
        <w:rPr>
          <w:rFonts w:asciiTheme="majorHAnsi" w:hAnsiTheme="majorHAnsi" w:cstheme="majorHAnsi"/>
        </w:rPr>
        <w:t>Biznesa augstskolas</w:t>
      </w:r>
      <w:r w:rsidRPr="00653ABD">
        <w:rPr>
          <w:rFonts w:asciiTheme="majorHAnsi" w:hAnsiTheme="majorHAnsi" w:cstheme="majorHAnsi"/>
          <w:i/>
          <w:iCs/>
        </w:rPr>
        <w:t xml:space="preserve"> Turība</w:t>
      </w:r>
      <w:r w:rsidRPr="00653ABD">
        <w:rPr>
          <w:rFonts w:asciiTheme="majorHAnsi" w:hAnsiTheme="majorHAnsi" w:cstheme="majorHAnsi"/>
        </w:rPr>
        <w:t xml:space="preserve"> </w:t>
      </w:r>
      <w:r w:rsidR="00BA2A14">
        <w:rPr>
          <w:rFonts w:asciiTheme="majorHAnsi" w:hAnsiTheme="majorHAnsi" w:cstheme="majorHAnsi"/>
        </w:rPr>
        <w:t>Konferenču zāle</w:t>
      </w:r>
      <w:r w:rsidRPr="00653ABD">
        <w:rPr>
          <w:rFonts w:asciiTheme="majorHAnsi" w:hAnsiTheme="majorHAnsi" w:cstheme="majorHAnsi"/>
        </w:rPr>
        <w:t>, Graudu iela 68, Rīga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653ABD" w14:paraId="1B58B0E7" w14:textId="77777777" w:rsidTr="00F4597D">
        <w:tc>
          <w:tcPr>
            <w:tcW w:w="1702" w:type="dxa"/>
            <w:shd w:val="clear" w:color="auto" w:fill="D0CECE" w:themeFill="background2" w:themeFillShade="E6"/>
          </w:tcPr>
          <w:p w14:paraId="55635871" w14:textId="23986A74" w:rsidR="00653ABD" w:rsidRDefault="00653ABD" w:rsidP="00653AB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363" w:type="dxa"/>
            <w:shd w:val="clear" w:color="auto" w:fill="D0CECE" w:themeFill="background2" w:themeFillShade="E6"/>
          </w:tcPr>
          <w:p w14:paraId="0A749B59" w14:textId="57E02D01" w:rsidR="00665EF4" w:rsidRPr="00665EF4" w:rsidRDefault="00665EF4" w:rsidP="00665EF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                    </w:t>
            </w:r>
            <w:r w:rsidR="00FC0F8C">
              <w:rPr>
                <w:rFonts w:asciiTheme="majorHAnsi" w:hAnsiTheme="majorHAnsi" w:cstheme="majorHAnsi"/>
                <w:b/>
                <w:bCs/>
              </w:rPr>
              <w:t xml:space="preserve">          </w:t>
            </w:r>
            <w:r w:rsidRPr="00665EF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PROGRAMMA</w:t>
            </w:r>
          </w:p>
          <w:p w14:paraId="5F44D8DE" w14:textId="74109B7E" w:rsidR="00653ABD" w:rsidRDefault="00653ABD" w:rsidP="00653AB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53ABD" w14:paraId="19F3A025" w14:textId="77777777" w:rsidTr="00F4597D">
        <w:tc>
          <w:tcPr>
            <w:tcW w:w="1702" w:type="dxa"/>
          </w:tcPr>
          <w:p w14:paraId="34876104" w14:textId="4F82EBE9" w:rsidR="00653ABD" w:rsidRPr="00653ABD" w:rsidRDefault="00E670E7" w:rsidP="00653AB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653ABD" w:rsidRPr="00653ABD">
              <w:rPr>
                <w:rFonts w:asciiTheme="majorHAnsi" w:hAnsiTheme="majorHAnsi" w:cstheme="majorHAnsi"/>
              </w:rPr>
              <w:t>9.</w:t>
            </w:r>
            <w:r w:rsidR="00BA2A14">
              <w:rPr>
                <w:rFonts w:asciiTheme="majorHAnsi" w:hAnsiTheme="majorHAnsi" w:cstheme="majorHAnsi"/>
              </w:rPr>
              <w:t>30</w:t>
            </w:r>
            <w:r w:rsidR="00653ABD" w:rsidRPr="00653ABD">
              <w:rPr>
                <w:rFonts w:asciiTheme="majorHAnsi" w:hAnsiTheme="majorHAnsi" w:cstheme="majorHAnsi"/>
              </w:rPr>
              <w:t>-10.00</w:t>
            </w:r>
          </w:p>
        </w:tc>
        <w:tc>
          <w:tcPr>
            <w:tcW w:w="8363" w:type="dxa"/>
          </w:tcPr>
          <w:p w14:paraId="48A19ACA" w14:textId="03539948" w:rsidR="00653ABD" w:rsidRPr="00653ABD" w:rsidRDefault="00653ABD" w:rsidP="00653ABD">
            <w:pPr>
              <w:rPr>
                <w:rFonts w:asciiTheme="majorHAnsi" w:hAnsiTheme="majorHAnsi" w:cstheme="majorHAnsi"/>
              </w:rPr>
            </w:pPr>
            <w:r w:rsidRPr="00653ABD">
              <w:rPr>
                <w:rFonts w:asciiTheme="majorHAnsi" w:hAnsiTheme="majorHAnsi" w:cstheme="majorHAnsi"/>
              </w:rPr>
              <w:t>Ierašanās</w:t>
            </w:r>
          </w:p>
        </w:tc>
      </w:tr>
      <w:tr w:rsidR="00653ABD" w14:paraId="082663A6" w14:textId="77777777" w:rsidTr="00F4597D">
        <w:tc>
          <w:tcPr>
            <w:tcW w:w="1702" w:type="dxa"/>
            <w:shd w:val="clear" w:color="auto" w:fill="D9D9D9" w:themeFill="background1" w:themeFillShade="D9"/>
          </w:tcPr>
          <w:p w14:paraId="32535B06" w14:textId="25F7CCE2" w:rsidR="00653ABD" w:rsidRPr="00653ABD" w:rsidRDefault="00653ABD" w:rsidP="00653ABD">
            <w:pPr>
              <w:rPr>
                <w:rFonts w:asciiTheme="majorHAnsi" w:hAnsiTheme="majorHAnsi" w:cstheme="majorHAnsi"/>
              </w:rPr>
            </w:pPr>
            <w:r w:rsidRPr="00653ABD">
              <w:rPr>
                <w:rFonts w:asciiTheme="majorHAnsi" w:hAnsiTheme="majorHAnsi" w:cstheme="majorHAnsi"/>
              </w:rPr>
              <w:t>10.00-10.</w:t>
            </w:r>
            <w:r w:rsidR="00BA2A14"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42D7B5C5" w14:textId="41E2FBF8" w:rsidR="00653ABD" w:rsidRPr="00653ABD" w:rsidRDefault="00653ABD" w:rsidP="00653AB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Atklāšana</w:t>
            </w:r>
          </w:p>
        </w:tc>
      </w:tr>
      <w:tr w:rsidR="00653ABD" w14:paraId="0E625BAF" w14:textId="77777777" w:rsidTr="00F4597D">
        <w:tc>
          <w:tcPr>
            <w:tcW w:w="1702" w:type="dxa"/>
          </w:tcPr>
          <w:p w14:paraId="43C99A5E" w14:textId="16499A76" w:rsidR="00653ABD" w:rsidRPr="00653ABD" w:rsidRDefault="00012798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10.05-10.</w:t>
            </w:r>
            <w:r w:rsidR="00F4597D">
              <w:rPr>
                <w:rFonts w:asciiTheme="majorHAnsi" w:hAnsiTheme="majorHAnsi" w:cstheme="majorHAnsi"/>
                <w:color w:val="000000" w:themeColor="text1"/>
              </w:rPr>
              <w:t>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8363" w:type="dxa"/>
          </w:tcPr>
          <w:p w14:paraId="267B9F5A" w14:textId="77777777" w:rsidR="00F4597D" w:rsidRDefault="00F4597D" w:rsidP="00E670E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apdrošināšanas jomā</w:t>
            </w:r>
          </w:p>
          <w:p w14:paraId="2833D16E" w14:textId="408E4C34" w:rsidR="00653ABD" w:rsidRPr="008A1165" w:rsidRDefault="002E4D9D" w:rsidP="00E670E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A</w:t>
            </w:r>
            <w:r w:rsidRPr="00665EF4">
              <w:rPr>
                <w:rFonts w:asciiTheme="majorHAnsi" w:hAnsiTheme="majorHAnsi" w:cstheme="majorHAnsi"/>
                <w:i/>
                <w:iCs/>
              </w:rPr>
              <w:t xml:space="preserve">soc. </w:t>
            </w:r>
            <w:r>
              <w:rPr>
                <w:rFonts w:asciiTheme="majorHAnsi" w:hAnsiTheme="majorHAnsi" w:cstheme="majorHAnsi"/>
                <w:i/>
                <w:iCs/>
              </w:rPr>
              <w:t>p</w:t>
            </w:r>
            <w:r w:rsidRPr="00665EF4">
              <w:rPr>
                <w:rFonts w:asciiTheme="majorHAnsi" w:hAnsiTheme="majorHAnsi" w:cstheme="majorHAnsi"/>
                <w:i/>
                <w:iCs/>
              </w:rPr>
              <w:t>rofesore Dana Rone</w:t>
            </w:r>
            <w:r>
              <w:rPr>
                <w:rFonts w:asciiTheme="majorHAnsi" w:hAnsiTheme="majorHAnsi" w:cstheme="majorHAnsi"/>
                <w:i/>
                <w:iCs/>
              </w:rPr>
              <w:t>,</w:t>
            </w:r>
            <w:r w:rsidRPr="00665EF4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</w:rPr>
              <w:t>z</w:t>
            </w:r>
            <w:r w:rsidR="008A1165" w:rsidRPr="00665EF4">
              <w:rPr>
                <w:rFonts w:asciiTheme="majorHAnsi" w:hAnsiTheme="majorHAnsi" w:cstheme="majorHAnsi"/>
                <w:i/>
                <w:iCs/>
              </w:rPr>
              <w:t>vērināta advokāte</w:t>
            </w:r>
          </w:p>
        </w:tc>
      </w:tr>
      <w:tr w:rsidR="00653ABD" w14:paraId="040E8790" w14:textId="77777777" w:rsidTr="00F4597D">
        <w:tc>
          <w:tcPr>
            <w:tcW w:w="1702" w:type="dxa"/>
          </w:tcPr>
          <w:p w14:paraId="6E6410BA" w14:textId="73EDA979" w:rsidR="00653ABD" w:rsidRPr="00653ABD" w:rsidRDefault="009D5CCC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10.</w:t>
            </w:r>
            <w:r w:rsidR="00F4597D">
              <w:rPr>
                <w:rFonts w:asciiTheme="majorHAnsi" w:hAnsiTheme="majorHAnsi" w:cstheme="majorHAnsi"/>
                <w:color w:val="000000" w:themeColor="text1"/>
              </w:rPr>
              <w:t>25</w:t>
            </w:r>
            <w:r>
              <w:rPr>
                <w:rFonts w:asciiTheme="majorHAnsi" w:hAnsiTheme="majorHAnsi" w:cstheme="majorHAnsi"/>
                <w:color w:val="000000" w:themeColor="text1"/>
              </w:rPr>
              <w:t>-10.</w:t>
            </w:r>
            <w:r w:rsidR="00F4597D">
              <w:rPr>
                <w:rFonts w:asciiTheme="majorHAnsi" w:hAnsiTheme="majorHAnsi" w:cstheme="majorHAnsi"/>
                <w:color w:val="000000" w:themeColor="text1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8363" w:type="dxa"/>
          </w:tcPr>
          <w:p w14:paraId="73FCAB04" w14:textId="18A826CA" w:rsidR="00F4597D" w:rsidRPr="00BD1EC6" w:rsidRDefault="00750DEA" w:rsidP="00665EF4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>CERT.LV a</w:t>
            </w:r>
            <w:r w:rsidR="00F4597D" w:rsidRPr="00BD1EC6">
              <w:rPr>
                <w:rFonts w:asciiTheme="majorHAnsi" w:hAnsiTheme="majorHAnsi" w:cstheme="majorHAnsi"/>
                <w:b/>
                <w:bCs/>
              </w:rPr>
              <w:t xml:space="preserve">ktualitātes </w:t>
            </w:r>
          </w:p>
          <w:p w14:paraId="0FE2ACB4" w14:textId="57CDB763" w:rsidR="00653ABD" w:rsidRPr="00BD1EC6" w:rsidRDefault="002E4D9D" w:rsidP="00665EF4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Kārlis 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Svilans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="000E3C4B" w:rsidRPr="00BD1EC6">
              <w:rPr>
                <w:rFonts w:asciiTheme="majorHAnsi" w:hAnsiTheme="majorHAnsi" w:cstheme="majorHAnsi"/>
                <w:i/>
                <w:iCs/>
              </w:rPr>
              <w:t>“</w:t>
            </w:r>
            <w:r w:rsidR="00F4597D" w:rsidRPr="00BD1EC6">
              <w:rPr>
                <w:rFonts w:asciiTheme="majorHAnsi" w:hAnsiTheme="majorHAnsi" w:cstheme="majorHAnsi"/>
                <w:i/>
                <w:iCs/>
              </w:rPr>
              <w:t>CERT.LV</w:t>
            </w:r>
            <w:r w:rsidR="000E3C4B" w:rsidRPr="00BD1EC6">
              <w:rPr>
                <w:rFonts w:asciiTheme="majorHAnsi" w:hAnsiTheme="majorHAnsi" w:cstheme="majorHAnsi"/>
                <w:i/>
                <w:iCs/>
              </w:rPr>
              <w:t>”</w:t>
            </w:r>
            <w:r w:rsidR="00F4597D" w:rsidRPr="00BD1EC6">
              <w:rPr>
                <w:rFonts w:asciiTheme="majorHAnsi" w:hAnsiTheme="majorHAnsi" w:cstheme="majorHAnsi"/>
                <w:i/>
                <w:iCs/>
              </w:rPr>
              <w:t xml:space="preserve"> kiberdrošības eksperts </w:t>
            </w:r>
          </w:p>
        </w:tc>
      </w:tr>
      <w:tr w:rsidR="00653ABD" w14:paraId="5C1ED20F" w14:textId="77777777" w:rsidTr="00F4597D">
        <w:tc>
          <w:tcPr>
            <w:tcW w:w="1702" w:type="dxa"/>
          </w:tcPr>
          <w:p w14:paraId="3C7355F0" w14:textId="3EF55ED4" w:rsidR="00653ABD" w:rsidRPr="00653ABD" w:rsidRDefault="009D5CCC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10.</w:t>
            </w:r>
            <w:r w:rsidR="00F4597D">
              <w:rPr>
                <w:rFonts w:asciiTheme="majorHAnsi" w:hAnsiTheme="majorHAnsi" w:cstheme="majorHAnsi"/>
                <w:color w:val="000000" w:themeColor="text1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</w:rPr>
              <w:t>5-11.</w:t>
            </w:r>
            <w:r w:rsidR="00F4597D"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  <w:tc>
          <w:tcPr>
            <w:tcW w:w="8363" w:type="dxa"/>
          </w:tcPr>
          <w:p w14:paraId="5BBE9254" w14:textId="77777777" w:rsidR="00F4597D" w:rsidRPr="00BD1EC6" w:rsidRDefault="00F4597D" w:rsidP="00665EF4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 xml:space="preserve">Aktualitātes patērētāju tiesību aizsardzības jomā – </w:t>
            </w:r>
            <w:proofErr w:type="spellStart"/>
            <w:r w:rsidRPr="00BD1EC6">
              <w:rPr>
                <w:rFonts w:asciiTheme="majorHAnsi" w:hAnsiTheme="majorHAnsi" w:cstheme="majorHAnsi"/>
                <w:b/>
                <w:bCs/>
              </w:rPr>
              <w:t>piekļūstamības</w:t>
            </w:r>
            <w:proofErr w:type="spellEnd"/>
            <w:r w:rsidRPr="00BD1EC6">
              <w:rPr>
                <w:rFonts w:asciiTheme="majorHAnsi" w:hAnsiTheme="majorHAnsi" w:cstheme="majorHAnsi"/>
                <w:b/>
                <w:bCs/>
              </w:rPr>
              <w:t xml:space="preserve"> jautājumi</w:t>
            </w:r>
          </w:p>
          <w:p w14:paraId="2FB49BA0" w14:textId="6FBA0D30" w:rsidR="00653ABD" w:rsidRPr="00BD1EC6" w:rsidRDefault="002E4D9D" w:rsidP="00665EF4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Zanda Dāvida, </w:t>
            </w:r>
            <w:r w:rsidR="00F4597D" w:rsidRPr="00BD1EC6">
              <w:rPr>
                <w:rFonts w:asciiTheme="majorHAnsi" w:hAnsiTheme="majorHAnsi" w:cstheme="majorHAnsi"/>
                <w:i/>
                <w:iCs/>
              </w:rPr>
              <w:t>Patērētāju tiesību aizsardzības centr</w:t>
            </w:r>
            <w:r w:rsidRPr="00BD1EC6">
              <w:rPr>
                <w:rFonts w:asciiTheme="majorHAnsi" w:hAnsiTheme="majorHAnsi" w:cstheme="majorHAnsi"/>
                <w:i/>
                <w:iCs/>
              </w:rPr>
              <w:t>a Juridiskās un analītikās daļa vadītāja</w:t>
            </w:r>
          </w:p>
        </w:tc>
      </w:tr>
      <w:tr w:rsidR="00653ABD" w14:paraId="7584ACD2" w14:textId="77777777" w:rsidTr="00F4597D">
        <w:tc>
          <w:tcPr>
            <w:tcW w:w="1702" w:type="dxa"/>
          </w:tcPr>
          <w:p w14:paraId="256D811D" w14:textId="07E5312C" w:rsidR="00653ABD" w:rsidRPr="00653ABD" w:rsidRDefault="009D5CCC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11.</w:t>
            </w:r>
            <w:r w:rsidR="00F4597D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0</w:t>
            </w:r>
            <w:r w:rsidR="00343924">
              <w:rPr>
                <w:rFonts w:asciiTheme="majorHAnsi" w:hAnsiTheme="majorHAnsi" w:cstheme="majorHAnsi"/>
                <w:color w:val="000000" w:themeColor="text1"/>
              </w:rPr>
              <w:t>-11.</w:t>
            </w:r>
            <w:r w:rsidR="00F4597D">
              <w:rPr>
                <w:rFonts w:asciiTheme="majorHAnsi" w:hAnsiTheme="majorHAnsi" w:cstheme="majorHAnsi"/>
                <w:color w:val="000000" w:themeColor="text1"/>
              </w:rPr>
              <w:t>3</w:t>
            </w:r>
            <w:r w:rsidR="0020314F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8363" w:type="dxa"/>
          </w:tcPr>
          <w:p w14:paraId="05904CB3" w14:textId="77777777" w:rsidR="00F4597D" w:rsidRPr="00BD1EC6" w:rsidRDefault="00F4597D" w:rsidP="00665EF4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 xml:space="preserve">Aktualitātes darba tiesībās </w:t>
            </w:r>
          </w:p>
          <w:p w14:paraId="74FEEC14" w14:textId="275EE3DF" w:rsidR="00653ABD" w:rsidRPr="00BD1EC6" w:rsidRDefault="002E4D9D" w:rsidP="00665EF4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Gita 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Oškāja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>, z</w:t>
            </w:r>
            <w:r w:rsidR="008A1165" w:rsidRPr="00BD1EC6">
              <w:rPr>
                <w:rFonts w:asciiTheme="majorHAnsi" w:hAnsiTheme="majorHAnsi" w:cstheme="majorHAnsi"/>
                <w:i/>
                <w:iCs/>
              </w:rPr>
              <w:t xml:space="preserve">vērināta </w:t>
            </w:r>
            <w:r w:rsidR="00DE11F0">
              <w:rPr>
                <w:rFonts w:asciiTheme="majorHAnsi" w:hAnsiTheme="majorHAnsi" w:cstheme="majorHAnsi"/>
                <w:i/>
                <w:iCs/>
              </w:rPr>
              <w:t xml:space="preserve">advokāte, </w:t>
            </w:r>
            <w:r w:rsidR="00DE11F0" w:rsidRPr="00DE11F0">
              <w:rPr>
                <w:rFonts w:asciiTheme="majorHAnsi" w:hAnsiTheme="majorHAnsi" w:cstheme="majorHAnsi"/>
                <w:i/>
                <w:iCs/>
              </w:rPr>
              <w:t>Latvijas Brīvo arodbiedrību savienības priekšsēdētāja vietniec</w:t>
            </w:r>
            <w:r w:rsidR="00DE11F0">
              <w:rPr>
                <w:rFonts w:asciiTheme="majorHAnsi" w:hAnsiTheme="majorHAnsi" w:cstheme="majorHAnsi"/>
                <w:i/>
                <w:iCs/>
              </w:rPr>
              <w:t>e</w:t>
            </w:r>
            <w:r w:rsidR="008A1165" w:rsidRPr="00BD1EC6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  <w:tr w:rsidR="0020314F" w14:paraId="69A63BBB" w14:textId="77777777" w:rsidTr="00F4597D">
        <w:tc>
          <w:tcPr>
            <w:tcW w:w="1702" w:type="dxa"/>
          </w:tcPr>
          <w:p w14:paraId="0E439A73" w14:textId="54D176FF" w:rsidR="0020314F" w:rsidRDefault="0020314F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11.35</w:t>
            </w:r>
            <w:r w:rsidR="002E4D9D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12.00</w:t>
            </w:r>
          </w:p>
        </w:tc>
        <w:tc>
          <w:tcPr>
            <w:tcW w:w="8363" w:type="dxa"/>
          </w:tcPr>
          <w:p w14:paraId="6E042CE5" w14:textId="77777777" w:rsidR="0020314F" w:rsidRPr="00BD1EC6" w:rsidRDefault="0020314F" w:rsidP="0020314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>Aktualitātes notariātā</w:t>
            </w:r>
          </w:p>
          <w:p w14:paraId="5288EAD8" w14:textId="5BF353DB" w:rsidR="0020314F" w:rsidRPr="00BD1EC6" w:rsidRDefault="002E4D9D" w:rsidP="0020314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Ilze </w:t>
            </w:r>
            <w:proofErr w:type="spellStart"/>
            <w:r w:rsidRPr="00BD1EC6">
              <w:rPr>
                <w:rFonts w:asciiTheme="majorHAnsi" w:hAnsiTheme="majorHAnsi" w:cstheme="majorHAnsi"/>
                <w:i/>
                <w:iCs/>
              </w:rPr>
              <w:t>Metuzāle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="0020314F" w:rsidRPr="00BD1EC6">
              <w:rPr>
                <w:rFonts w:asciiTheme="majorHAnsi" w:hAnsiTheme="majorHAnsi" w:cstheme="majorHAnsi"/>
                <w:i/>
                <w:iCs/>
              </w:rPr>
              <w:t>Latvijas Zvērinātu notāru padomes priekšsēdētāja vietniece</w:t>
            </w:r>
            <w:r w:rsidR="00473B2F">
              <w:rPr>
                <w:rFonts w:asciiTheme="majorHAnsi" w:hAnsiTheme="majorHAnsi" w:cstheme="majorHAnsi"/>
                <w:i/>
                <w:iCs/>
              </w:rPr>
              <w:t>, zvērināta notāre</w:t>
            </w:r>
          </w:p>
        </w:tc>
      </w:tr>
      <w:tr w:rsidR="009D5CCC" w14:paraId="3E208088" w14:textId="77777777" w:rsidTr="00F4597D">
        <w:tc>
          <w:tcPr>
            <w:tcW w:w="1702" w:type="dxa"/>
            <w:shd w:val="clear" w:color="auto" w:fill="D9D9D9" w:themeFill="background1" w:themeFillShade="D9"/>
          </w:tcPr>
          <w:p w14:paraId="53A2BE3B" w14:textId="598B19E0" w:rsidR="009D5CCC" w:rsidRPr="00653ABD" w:rsidRDefault="0020314F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12.00</w:t>
            </w:r>
            <w:r w:rsidR="002E4D9D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12.</w:t>
            </w:r>
            <w:r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568BCD2" w14:textId="1AB3B9F5" w:rsidR="009D5CCC" w:rsidRPr="00BD1EC6" w:rsidRDefault="009D5CCC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D1EC6">
              <w:rPr>
                <w:rFonts w:asciiTheme="majorHAnsi" w:hAnsiTheme="majorHAnsi" w:cstheme="majorHAnsi"/>
                <w:color w:val="000000" w:themeColor="text1"/>
              </w:rPr>
              <w:t>Pārtraukums, kafijas pauze</w:t>
            </w:r>
          </w:p>
        </w:tc>
      </w:tr>
      <w:tr w:rsidR="009D5CCC" w14:paraId="52CD5A4D" w14:textId="77777777" w:rsidTr="00F4597D">
        <w:tc>
          <w:tcPr>
            <w:tcW w:w="1702" w:type="dxa"/>
          </w:tcPr>
          <w:p w14:paraId="7FEFBCBE" w14:textId="1A5A6AB2" w:rsidR="009D5CCC" w:rsidRPr="00F4597D" w:rsidRDefault="0020314F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12.</w:t>
            </w: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0</w:t>
            </w:r>
            <w:r w:rsidR="002E4D9D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2.55</w:t>
            </w:r>
          </w:p>
        </w:tc>
        <w:tc>
          <w:tcPr>
            <w:tcW w:w="8363" w:type="dxa"/>
          </w:tcPr>
          <w:p w14:paraId="7CD03520" w14:textId="77777777" w:rsidR="009D5CCC" w:rsidRPr="00BD1EC6" w:rsidRDefault="00F4597D" w:rsidP="00665EF4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>Aktualitātes publisko iepirkumu jomā</w:t>
            </w:r>
          </w:p>
          <w:p w14:paraId="2B28AEF9" w14:textId="099805DE" w:rsidR="00F4597D" w:rsidRPr="00BD1EC6" w:rsidRDefault="002E4D9D" w:rsidP="00665EF4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 xml:space="preserve">Artis Lapiņš, </w:t>
            </w:r>
            <w:r w:rsidR="00F4597D" w:rsidRPr="00BD1EC6">
              <w:rPr>
                <w:rFonts w:asciiTheme="majorHAnsi" w:hAnsiTheme="majorHAnsi" w:cstheme="majorHAnsi"/>
                <w:i/>
                <w:iCs/>
              </w:rPr>
              <w:t>Iepirkumu uzraudzības biroja vadītājs</w:t>
            </w:r>
            <w:r w:rsidR="00F4597D" w:rsidRPr="00BD1EC6">
              <w:rPr>
                <w:i/>
                <w:iCs/>
              </w:rPr>
              <w:t xml:space="preserve"> </w:t>
            </w:r>
          </w:p>
        </w:tc>
      </w:tr>
      <w:tr w:rsidR="009D5CCC" w14:paraId="77E902D8" w14:textId="77777777" w:rsidTr="00F4597D">
        <w:tc>
          <w:tcPr>
            <w:tcW w:w="1702" w:type="dxa"/>
          </w:tcPr>
          <w:p w14:paraId="4E366CDD" w14:textId="127F6ADC" w:rsidR="009D5CCC" w:rsidRPr="00F4597D" w:rsidRDefault="0020314F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2.55</w:t>
            </w:r>
            <w:r w:rsidR="002E4D9D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20314F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3.20</w:t>
            </w:r>
          </w:p>
        </w:tc>
        <w:tc>
          <w:tcPr>
            <w:tcW w:w="8363" w:type="dxa"/>
          </w:tcPr>
          <w:p w14:paraId="2C6EBB75" w14:textId="0A7BA96A" w:rsidR="009D5CCC" w:rsidRPr="00BD1EC6" w:rsidRDefault="00F4597D" w:rsidP="00665EF4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D1EC6">
              <w:rPr>
                <w:rFonts w:asciiTheme="majorHAnsi" w:hAnsiTheme="majorHAnsi" w:cstheme="majorHAnsi"/>
                <w:b/>
                <w:bCs/>
              </w:rPr>
              <w:t>Aktualitātes kiberdrošības jomā</w:t>
            </w:r>
          </w:p>
          <w:p w14:paraId="18FB333A" w14:textId="4321F288" w:rsidR="00F4597D" w:rsidRPr="00BD1EC6" w:rsidRDefault="002E4D9D" w:rsidP="00665EF4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D1EC6">
              <w:rPr>
                <w:rFonts w:asciiTheme="majorHAnsi" w:hAnsiTheme="majorHAnsi" w:cstheme="majorHAnsi"/>
                <w:i/>
                <w:iCs/>
              </w:rPr>
              <w:t>Uldis Lībietis, SIA “</w:t>
            </w:r>
            <w:proofErr w:type="spellStart"/>
            <w:r w:rsidR="00F4597D" w:rsidRPr="00BD1EC6">
              <w:rPr>
                <w:rFonts w:asciiTheme="majorHAnsi" w:hAnsiTheme="majorHAnsi" w:cstheme="majorHAnsi"/>
                <w:i/>
                <w:iCs/>
              </w:rPr>
              <w:t>T</w:t>
            </w:r>
            <w:r w:rsidRPr="00BD1EC6">
              <w:rPr>
                <w:rFonts w:asciiTheme="majorHAnsi" w:hAnsiTheme="majorHAnsi" w:cstheme="majorHAnsi"/>
                <w:i/>
                <w:iCs/>
              </w:rPr>
              <w:t>et</w:t>
            </w:r>
            <w:proofErr w:type="spellEnd"/>
            <w:r w:rsidRPr="00BD1EC6">
              <w:rPr>
                <w:rFonts w:asciiTheme="majorHAnsi" w:hAnsiTheme="majorHAnsi" w:cstheme="majorHAnsi"/>
                <w:i/>
                <w:iCs/>
              </w:rPr>
              <w:t>”</w:t>
            </w:r>
            <w:r w:rsidR="00F4597D" w:rsidRPr="00BD1EC6">
              <w:rPr>
                <w:rFonts w:asciiTheme="majorHAnsi" w:hAnsiTheme="majorHAnsi" w:cstheme="majorHAnsi"/>
                <w:i/>
                <w:iCs/>
              </w:rPr>
              <w:t xml:space="preserve"> IT drošības pārvaldnieks</w:t>
            </w:r>
            <w:r w:rsidR="00F4597D" w:rsidRPr="00BD1EC6">
              <w:rPr>
                <w:i/>
                <w:iCs/>
              </w:rPr>
              <w:t xml:space="preserve"> </w:t>
            </w:r>
          </w:p>
        </w:tc>
      </w:tr>
      <w:tr w:rsidR="009D5CCC" w14:paraId="1E6A9C34" w14:textId="77777777" w:rsidTr="00F4597D">
        <w:tc>
          <w:tcPr>
            <w:tcW w:w="1702" w:type="dxa"/>
          </w:tcPr>
          <w:p w14:paraId="717AF4EE" w14:textId="0BAB8372" w:rsidR="009D5CCC" w:rsidRPr="00F4597D" w:rsidRDefault="0020314F" w:rsidP="00653AB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13.</w:t>
            </w:r>
            <w:r>
              <w:rPr>
                <w:rFonts w:asciiTheme="majorHAnsi" w:hAnsiTheme="majorHAnsi" w:cstheme="majorHAnsi"/>
                <w:color w:val="000000" w:themeColor="text1"/>
              </w:rPr>
              <w:t>20</w:t>
            </w:r>
            <w:r w:rsidR="002E4D9D">
              <w:rPr>
                <w:rFonts w:asciiTheme="majorHAnsi" w:hAnsiTheme="majorHAnsi" w:cstheme="majorHAnsi"/>
                <w:color w:val="000000" w:themeColor="text1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</w:rPr>
              <w:t>13.45</w:t>
            </w:r>
          </w:p>
        </w:tc>
        <w:tc>
          <w:tcPr>
            <w:tcW w:w="8363" w:type="dxa"/>
          </w:tcPr>
          <w:p w14:paraId="0A4A9425" w14:textId="77777777" w:rsidR="009D5CCC" w:rsidRPr="00F4597D" w:rsidRDefault="00F4597D" w:rsidP="008A116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personas datu aizsardzībā</w:t>
            </w:r>
          </w:p>
          <w:p w14:paraId="15133F28" w14:textId="60CA35B0" w:rsidR="00F4597D" w:rsidRPr="00F4597D" w:rsidRDefault="002E4D9D" w:rsidP="008A1165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F4597D">
              <w:rPr>
                <w:rFonts w:asciiTheme="majorHAnsi" w:hAnsiTheme="majorHAnsi" w:cstheme="majorHAnsi"/>
                <w:i/>
                <w:iCs/>
              </w:rPr>
              <w:t>Jekaterina Macuka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="00F4597D" w:rsidRPr="00F4597D">
              <w:rPr>
                <w:rFonts w:asciiTheme="majorHAnsi" w:hAnsiTheme="majorHAnsi" w:cstheme="majorHAnsi"/>
                <w:i/>
                <w:iCs/>
              </w:rPr>
              <w:t>Datu valsts inspekcijas direktore</w:t>
            </w:r>
            <w:r w:rsidR="00F74154" w:rsidRPr="00F4597D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  <w:tr w:rsidR="008A5FF5" w14:paraId="5BDB8444" w14:textId="77777777" w:rsidTr="00F4597D">
        <w:tc>
          <w:tcPr>
            <w:tcW w:w="1702" w:type="dxa"/>
          </w:tcPr>
          <w:p w14:paraId="411F2350" w14:textId="3A510E09" w:rsidR="008A5FF5" w:rsidRPr="00F4597D" w:rsidRDefault="008A5FF5" w:rsidP="008A5FF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0314F">
              <w:rPr>
                <w:rFonts w:asciiTheme="majorHAnsi" w:hAnsiTheme="majorHAnsi" w:cstheme="majorHAnsi"/>
                <w:color w:val="000000" w:themeColor="text1"/>
              </w:rPr>
              <w:t>13.</w:t>
            </w:r>
            <w:r>
              <w:rPr>
                <w:rFonts w:asciiTheme="majorHAnsi" w:hAnsiTheme="majorHAnsi" w:cstheme="majorHAnsi"/>
                <w:color w:val="000000" w:themeColor="text1"/>
              </w:rPr>
              <w:t>45 – 14.10</w:t>
            </w:r>
          </w:p>
        </w:tc>
        <w:tc>
          <w:tcPr>
            <w:tcW w:w="8363" w:type="dxa"/>
          </w:tcPr>
          <w:p w14:paraId="52944955" w14:textId="72CAD5C1" w:rsidR="008A5FF5" w:rsidRPr="00B72399" w:rsidRDefault="008A5FF5" w:rsidP="008A5FF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72399">
              <w:rPr>
                <w:rFonts w:asciiTheme="majorHAnsi" w:hAnsiTheme="majorHAnsi" w:cstheme="majorHAnsi"/>
                <w:b/>
                <w:bCs/>
              </w:rPr>
              <w:t>Aktualitātes komer</w:t>
            </w:r>
            <w:r w:rsidR="00A6742B">
              <w:rPr>
                <w:rFonts w:asciiTheme="majorHAnsi" w:hAnsiTheme="majorHAnsi" w:cstheme="majorHAnsi"/>
                <w:b/>
                <w:bCs/>
              </w:rPr>
              <w:t>c</w:t>
            </w:r>
            <w:r w:rsidRPr="00B72399">
              <w:rPr>
                <w:rFonts w:asciiTheme="majorHAnsi" w:hAnsiTheme="majorHAnsi" w:cstheme="majorHAnsi"/>
                <w:b/>
                <w:bCs/>
              </w:rPr>
              <w:t>tiesībās un LR Uzņēmumu reģistra darbā</w:t>
            </w:r>
          </w:p>
          <w:p w14:paraId="629A7DDD" w14:textId="1DCE2875" w:rsidR="008A5FF5" w:rsidRPr="00F4597D" w:rsidRDefault="008A5FF5" w:rsidP="008A5FF5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72399">
              <w:rPr>
                <w:rFonts w:asciiTheme="majorHAnsi" w:hAnsiTheme="majorHAnsi" w:cstheme="majorHAnsi"/>
                <w:i/>
                <w:iCs/>
              </w:rPr>
              <w:t>Laima Letiņa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Pr="00B72399">
              <w:rPr>
                <w:rFonts w:asciiTheme="majorHAnsi" w:hAnsiTheme="majorHAnsi" w:cstheme="majorHAnsi"/>
                <w:i/>
                <w:iCs/>
              </w:rPr>
              <w:t>Uzņēmumu reģistra vadītāja</w:t>
            </w:r>
            <w:r>
              <w:rPr>
                <w:rFonts w:asciiTheme="majorHAnsi" w:hAnsiTheme="majorHAnsi" w:cstheme="majorHAnsi"/>
                <w:i/>
                <w:iCs/>
              </w:rPr>
              <w:t>, g</w:t>
            </w:r>
            <w:r w:rsidRPr="00B72399">
              <w:rPr>
                <w:rFonts w:asciiTheme="majorHAnsi" w:hAnsiTheme="majorHAnsi" w:cstheme="majorHAnsi"/>
                <w:i/>
                <w:iCs/>
              </w:rPr>
              <w:t>alvenā valsts notāre</w:t>
            </w:r>
          </w:p>
        </w:tc>
      </w:tr>
      <w:tr w:rsidR="008A5FF5" w14:paraId="210B0C44" w14:textId="77777777" w:rsidTr="00F4597D">
        <w:tc>
          <w:tcPr>
            <w:tcW w:w="1702" w:type="dxa"/>
          </w:tcPr>
          <w:p w14:paraId="7BBF7879" w14:textId="08F2DD89" w:rsidR="008A5FF5" w:rsidRPr="00F4597D" w:rsidRDefault="008A5FF5" w:rsidP="008A5FF5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14.10 – 14.35</w:t>
            </w:r>
          </w:p>
        </w:tc>
        <w:tc>
          <w:tcPr>
            <w:tcW w:w="8363" w:type="dxa"/>
          </w:tcPr>
          <w:p w14:paraId="682979C1" w14:textId="77777777" w:rsidR="008A5FF5" w:rsidRPr="00F4597D" w:rsidRDefault="008A5FF5" w:rsidP="008A5FF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mākslīgā intelekta apmācības jomā</w:t>
            </w:r>
          </w:p>
          <w:p w14:paraId="7B7DB80F" w14:textId="03127865" w:rsidR="008A5FF5" w:rsidRPr="00665EF4" w:rsidRDefault="008A5FF5" w:rsidP="008A5FF5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F4597D">
              <w:rPr>
                <w:rFonts w:asciiTheme="majorHAnsi" w:hAnsiTheme="majorHAnsi" w:cstheme="majorHAnsi"/>
                <w:i/>
                <w:iCs/>
              </w:rPr>
              <w:t>Prof. Ingrīda Veikša, zvērināta advokāte, Biznesa augstskola</w:t>
            </w:r>
            <w:r w:rsidR="00E72D4E">
              <w:rPr>
                <w:rFonts w:asciiTheme="majorHAnsi" w:hAnsiTheme="majorHAnsi" w:cstheme="majorHAnsi"/>
                <w:i/>
                <w:iCs/>
              </w:rPr>
              <w:t>s</w:t>
            </w:r>
            <w:r w:rsidRPr="00F4597D">
              <w:rPr>
                <w:rFonts w:asciiTheme="majorHAnsi" w:hAnsiTheme="majorHAnsi" w:cstheme="majorHAnsi"/>
                <w:i/>
                <w:iCs/>
              </w:rPr>
              <w:t xml:space="preserve"> Turība</w:t>
            </w:r>
            <w:r w:rsidR="00561CE2">
              <w:rPr>
                <w:rFonts w:asciiTheme="majorHAnsi" w:hAnsiTheme="majorHAnsi" w:cstheme="majorHAnsi"/>
                <w:i/>
                <w:iCs/>
              </w:rPr>
              <w:t xml:space="preserve"> profesore</w:t>
            </w:r>
          </w:p>
        </w:tc>
      </w:tr>
      <w:tr w:rsidR="008A5FF5" w14:paraId="3A6E1779" w14:textId="77777777" w:rsidTr="00F4597D">
        <w:tc>
          <w:tcPr>
            <w:tcW w:w="1702" w:type="dxa"/>
          </w:tcPr>
          <w:p w14:paraId="47EEE256" w14:textId="5C8EFCA5" w:rsidR="008A5FF5" w:rsidRPr="00653ABD" w:rsidRDefault="008A5FF5" w:rsidP="008A5FF5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14.35 – 15.00</w:t>
            </w:r>
          </w:p>
        </w:tc>
        <w:tc>
          <w:tcPr>
            <w:tcW w:w="8363" w:type="dxa"/>
          </w:tcPr>
          <w:p w14:paraId="747F2C71" w14:textId="77777777" w:rsidR="008A5FF5" w:rsidRPr="00F4597D" w:rsidRDefault="008A5FF5" w:rsidP="008A5FF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  <w:b/>
                <w:bCs/>
              </w:rPr>
              <w:t>Aktualitātes zvērinātu tiesu izpildītāju darbībā</w:t>
            </w:r>
          </w:p>
          <w:p w14:paraId="326DD416" w14:textId="4B2356FE" w:rsidR="008A5FF5" w:rsidRPr="00561CE2" w:rsidRDefault="00561CE2" w:rsidP="008A5FF5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561CE2">
              <w:rPr>
                <w:rFonts w:asciiTheme="majorHAnsi" w:hAnsiTheme="majorHAnsi" w:cstheme="majorHAnsi"/>
                <w:i/>
                <w:iCs/>
              </w:rPr>
              <w:t>Tiks precizēts</w:t>
            </w:r>
          </w:p>
        </w:tc>
      </w:tr>
      <w:tr w:rsidR="000A15E6" w14:paraId="0A75541E" w14:textId="77777777" w:rsidTr="00F4597D">
        <w:tc>
          <w:tcPr>
            <w:tcW w:w="1702" w:type="dxa"/>
          </w:tcPr>
          <w:p w14:paraId="204002FB" w14:textId="4284AD8A" w:rsidR="000A15E6" w:rsidRDefault="00357D5F" w:rsidP="008A5FF5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15.00 – 15.25</w:t>
            </w:r>
          </w:p>
        </w:tc>
        <w:tc>
          <w:tcPr>
            <w:tcW w:w="8363" w:type="dxa"/>
          </w:tcPr>
          <w:p w14:paraId="0B0713BC" w14:textId="545844F6" w:rsidR="00E752AA" w:rsidRPr="00E752AA" w:rsidRDefault="00E752AA" w:rsidP="008A5FF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Aktualitātes nodokļu administrēšanā</w:t>
            </w:r>
          </w:p>
          <w:p w14:paraId="52BF282E" w14:textId="79213BFB" w:rsidR="000A15E6" w:rsidRPr="00C331FE" w:rsidRDefault="00C331FE" w:rsidP="008A5FF5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C331FE">
              <w:rPr>
                <w:rFonts w:asciiTheme="majorHAnsi" w:hAnsiTheme="majorHAnsi" w:cstheme="majorHAnsi"/>
                <w:i/>
                <w:iCs/>
              </w:rPr>
              <w:t xml:space="preserve">Valsts ieņēmumu dienesta </w:t>
            </w:r>
            <w:r w:rsidRPr="00C331FE">
              <w:rPr>
                <w:rFonts w:asciiTheme="majorHAnsi" w:hAnsiTheme="majorHAnsi" w:cstheme="majorHAnsi"/>
                <w:i/>
                <w:iCs/>
              </w:rPr>
              <w:t xml:space="preserve">Nodokļu pārvaldes direktore Ilze </w:t>
            </w:r>
            <w:proofErr w:type="spellStart"/>
            <w:r w:rsidRPr="00C331FE">
              <w:rPr>
                <w:rFonts w:asciiTheme="majorHAnsi" w:hAnsiTheme="majorHAnsi" w:cstheme="majorHAnsi"/>
                <w:i/>
                <w:iCs/>
              </w:rPr>
              <w:t>Jankova</w:t>
            </w:r>
            <w:proofErr w:type="spellEnd"/>
            <w:r w:rsidRPr="00C331FE">
              <w:rPr>
                <w:rFonts w:asciiTheme="majorHAnsi" w:hAnsiTheme="majorHAnsi" w:cstheme="majorHAnsi"/>
                <w:i/>
                <w:iCs/>
              </w:rPr>
              <w:t>.</w:t>
            </w:r>
          </w:p>
        </w:tc>
      </w:tr>
      <w:tr w:rsidR="008A5FF5" w14:paraId="004B5441" w14:textId="77777777" w:rsidTr="00F4597D">
        <w:tc>
          <w:tcPr>
            <w:tcW w:w="1702" w:type="dxa"/>
          </w:tcPr>
          <w:p w14:paraId="4D5B503B" w14:textId="72EFD94C" w:rsidR="008A5FF5" w:rsidRDefault="008A5FF5" w:rsidP="008A5FF5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15.</w:t>
            </w:r>
            <w:r w:rsidR="00357D5F">
              <w:rPr>
                <w:rFonts w:asciiTheme="majorHAnsi" w:hAnsiTheme="majorHAnsi" w:cstheme="majorHAnsi"/>
                <w:color w:val="000000" w:themeColor="text1"/>
              </w:rPr>
              <w:t>30-16.00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8363" w:type="dxa"/>
          </w:tcPr>
          <w:p w14:paraId="4321BC8D" w14:textId="49BEF532" w:rsidR="008A5FF5" w:rsidRPr="00F4597D" w:rsidRDefault="008A5FF5" w:rsidP="008A5FF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4597D">
              <w:rPr>
                <w:rFonts w:asciiTheme="majorHAnsi" w:hAnsiTheme="majorHAnsi" w:cstheme="majorHAnsi"/>
              </w:rPr>
              <w:t>Noslēgums</w:t>
            </w:r>
          </w:p>
        </w:tc>
      </w:tr>
    </w:tbl>
    <w:p w14:paraId="10115135" w14:textId="77777777" w:rsidR="00665EF4" w:rsidRDefault="00665EF4" w:rsidP="00012798">
      <w:pPr>
        <w:jc w:val="both"/>
        <w:rPr>
          <w:rFonts w:asciiTheme="majorHAnsi" w:hAnsiTheme="majorHAnsi" w:cstheme="majorHAnsi"/>
          <w:b/>
          <w:bCs/>
        </w:rPr>
      </w:pPr>
    </w:p>
    <w:p w14:paraId="68C80DA8" w14:textId="4B9285E0" w:rsidR="00A83DA3" w:rsidRDefault="00012798" w:rsidP="00A83DA3">
      <w:pPr>
        <w:ind w:left="-709"/>
        <w:jc w:val="both"/>
        <w:rPr>
          <w:rFonts w:asciiTheme="majorHAnsi" w:hAnsiTheme="majorHAnsi" w:cstheme="majorHAnsi"/>
        </w:rPr>
      </w:pPr>
      <w:r w:rsidRPr="007A049C">
        <w:rPr>
          <w:rFonts w:asciiTheme="majorHAnsi" w:hAnsiTheme="majorHAnsi" w:cstheme="majorHAnsi"/>
          <w:b/>
          <w:bCs/>
        </w:rPr>
        <w:t xml:space="preserve">Biļetes uz konferenci var </w:t>
      </w:r>
      <w:r w:rsidRPr="00982990">
        <w:rPr>
          <w:rFonts w:asciiTheme="majorHAnsi" w:hAnsiTheme="majorHAnsi" w:cstheme="majorHAnsi"/>
          <w:b/>
          <w:bCs/>
        </w:rPr>
        <w:t>iegādāties</w:t>
      </w:r>
      <w:r w:rsidRPr="00982990">
        <w:rPr>
          <w:rFonts w:asciiTheme="majorHAnsi" w:hAnsiTheme="majorHAnsi" w:cstheme="majorHAnsi"/>
        </w:rPr>
        <w:t xml:space="preserve"> šeit: </w:t>
      </w:r>
      <w:hyperlink r:id="rId10" w:history="1">
        <w:r w:rsidR="00A83DA3" w:rsidRPr="00E04CEA">
          <w:rPr>
            <w:rStyle w:val="Hyperlink"/>
            <w:lang w:val="en-US"/>
          </w:rPr>
          <w:t>https://www.bilesuparadize.lv/lv/event/157821</w:t>
        </w:r>
      </w:hyperlink>
    </w:p>
    <w:p w14:paraId="0EF26949" w14:textId="2CAC4B0D" w:rsidR="00E2541A" w:rsidRPr="00A83DA3" w:rsidRDefault="00012798" w:rsidP="00A83DA3">
      <w:pPr>
        <w:ind w:left="-709"/>
        <w:jc w:val="both"/>
        <w:rPr>
          <w:rFonts w:asciiTheme="majorHAnsi" w:hAnsiTheme="majorHAnsi" w:cstheme="majorHAnsi"/>
        </w:rPr>
      </w:pPr>
      <w:r w:rsidRPr="00982990">
        <w:rPr>
          <w:rFonts w:asciiTheme="majorHAnsi" w:hAnsiTheme="majorHAnsi" w:cstheme="majorHAnsi"/>
        </w:rPr>
        <w:t xml:space="preserve">Ja nepieciešams izrakstīt rēķinu uz organizāciju, jānosūta rekvizīti un biļešu skaits uz e-pastu: </w:t>
      </w:r>
      <w:hyperlink r:id="rId11" w:history="1">
        <w:r w:rsidRPr="00982990">
          <w:rPr>
            <w:rStyle w:val="Hyperlink"/>
            <w:rFonts w:asciiTheme="majorHAnsi" w:hAnsiTheme="majorHAnsi" w:cstheme="majorHAnsi"/>
            <w:i/>
            <w:iCs/>
          </w:rPr>
          <w:t>info@bilesuparadize.lv</w:t>
        </w:r>
      </w:hyperlink>
      <w:r w:rsidRPr="00982990">
        <w:rPr>
          <w:rFonts w:asciiTheme="majorHAnsi" w:hAnsiTheme="majorHAnsi" w:cstheme="majorHAnsi"/>
          <w:i/>
          <w:iCs/>
        </w:rPr>
        <w:t xml:space="preserve">. </w:t>
      </w:r>
    </w:p>
    <w:p w14:paraId="508D7D8C" w14:textId="5B87CAEE" w:rsidR="00FF64DC" w:rsidRDefault="00FF64DC" w:rsidP="00FF64DC">
      <w:pPr>
        <w:ind w:left="-709"/>
        <w:jc w:val="both"/>
        <w:rPr>
          <w:rFonts w:asciiTheme="majorHAnsi" w:hAnsiTheme="majorHAnsi" w:cstheme="majorHAnsi"/>
        </w:rPr>
      </w:pPr>
      <w:r w:rsidRPr="00982990">
        <w:rPr>
          <w:rFonts w:asciiTheme="majorHAnsi" w:hAnsiTheme="majorHAnsi" w:cstheme="majorHAnsi"/>
        </w:rPr>
        <w:t>Konferencei būs iespējams sekot līdzi arī attālināti,</w:t>
      </w:r>
      <w:r w:rsidR="006175FA" w:rsidRPr="00982990">
        <w:rPr>
          <w:rFonts w:asciiTheme="majorHAnsi" w:hAnsiTheme="majorHAnsi" w:cstheme="majorHAnsi"/>
        </w:rPr>
        <w:t xml:space="preserve"> pieslēgšanās links tiks nosūtīts individuāli. </w:t>
      </w:r>
      <w:r w:rsidRPr="00982990">
        <w:rPr>
          <w:rFonts w:asciiTheme="majorHAnsi" w:hAnsiTheme="majorHAnsi" w:cstheme="majorHAnsi"/>
        </w:rPr>
        <w:t xml:space="preserve">Par iespēju pieslēgties attālināti rakstiet uz: </w:t>
      </w:r>
      <w:proofErr w:type="spellStart"/>
      <w:r w:rsidRPr="00982990">
        <w:rPr>
          <w:rFonts w:asciiTheme="majorHAnsi" w:hAnsiTheme="majorHAnsi" w:cstheme="majorHAnsi"/>
          <w:i/>
          <w:iCs/>
        </w:rPr>
        <w:t>ivo.krievs@turiba.lv</w:t>
      </w:r>
      <w:proofErr w:type="spellEnd"/>
      <w:r w:rsidRPr="00982990">
        <w:rPr>
          <w:rFonts w:asciiTheme="majorHAnsi" w:hAnsiTheme="majorHAnsi" w:cstheme="majorHAnsi"/>
          <w:i/>
          <w:iCs/>
        </w:rPr>
        <w:t>.</w:t>
      </w:r>
    </w:p>
    <w:p w14:paraId="27024221" w14:textId="3A76B068" w:rsidR="00012798" w:rsidRPr="00E2541A" w:rsidRDefault="00012798" w:rsidP="00E2541A">
      <w:pPr>
        <w:ind w:left="-709"/>
        <w:jc w:val="both"/>
        <w:rPr>
          <w:rFonts w:asciiTheme="majorHAnsi" w:hAnsiTheme="majorHAnsi" w:cstheme="majorHAnsi"/>
          <w:i/>
          <w:iCs/>
        </w:rPr>
      </w:pPr>
      <w:r w:rsidRPr="00073864">
        <w:rPr>
          <w:rFonts w:asciiTheme="majorHAnsi" w:hAnsiTheme="majorHAnsi" w:cstheme="majorHAnsi"/>
        </w:rPr>
        <w:t xml:space="preserve">Konferenci organizē Biznesa augstskolas </w:t>
      </w:r>
      <w:r w:rsidRPr="00073864">
        <w:rPr>
          <w:rFonts w:asciiTheme="majorHAnsi" w:hAnsiTheme="majorHAnsi" w:cstheme="majorHAnsi"/>
          <w:i/>
          <w:iCs/>
        </w:rPr>
        <w:t>Turība</w:t>
      </w:r>
      <w:r w:rsidRPr="00073864">
        <w:rPr>
          <w:rFonts w:asciiTheme="majorHAnsi" w:hAnsiTheme="majorHAnsi" w:cstheme="majorHAnsi"/>
        </w:rPr>
        <w:t xml:space="preserve"> Juridiskās fakultātes maģistra programma “Tiesības organizācijas vadīb</w:t>
      </w:r>
      <w:r w:rsidR="00864F96">
        <w:rPr>
          <w:rFonts w:asciiTheme="majorHAnsi" w:hAnsiTheme="majorHAnsi" w:cstheme="majorHAnsi"/>
        </w:rPr>
        <w:t>ā</w:t>
      </w:r>
      <w:r w:rsidRPr="00073864">
        <w:rPr>
          <w:rFonts w:asciiTheme="majorHAnsi" w:hAnsiTheme="majorHAnsi" w:cstheme="majorHAnsi"/>
        </w:rPr>
        <w:t>”.</w:t>
      </w:r>
      <w:r>
        <w:rPr>
          <w:rFonts w:asciiTheme="majorHAnsi" w:hAnsiTheme="majorHAnsi" w:cstheme="majorHAnsi"/>
        </w:rPr>
        <w:t xml:space="preserve"> </w:t>
      </w:r>
      <w:r w:rsidRPr="0074317E">
        <w:rPr>
          <w:rFonts w:asciiTheme="majorHAnsi" w:hAnsiTheme="majorHAnsi" w:cstheme="majorHAnsi"/>
        </w:rPr>
        <w:t xml:space="preserve">Jautājumu gadījumā lūdzam sazināties ar Juridiskās fakultātes dekānu Ivo Krievu </w:t>
      </w:r>
      <w:proofErr w:type="spellStart"/>
      <w:r w:rsidRPr="00E2541A">
        <w:rPr>
          <w:rFonts w:asciiTheme="majorHAnsi" w:hAnsiTheme="majorHAnsi" w:cstheme="majorHAnsi"/>
          <w:i/>
          <w:iCs/>
        </w:rPr>
        <w:t>ivo.krievs@turiba.lv</w:t>
      </w:r>
      <w:proofErr w:type="spellEnd"/>
      <w:r w:rsidRPr="00E2541A">
        <w:rPr>
          <w:rFonts w:asciiTheme="majorHAnsi" w:hAnsiTheme="majorHAnsi" w:cstheme="majorHAnsi"/>
          <w:i/>
          <w:iCs/>
        </w:rPr>
        <w:t>;</w:t>
      </w:r>
      <w:r w:rsidRPr="0074317E">
        <w:rPr>
          <w:rFonts w:asciiTheme="majorHAnsi" w:hAnsiTheme="majorHAnsi" w:cstheme="majorHAnsi"/>
        </w:rPr>
        <w:t xml:space="preserve"> 29159251</w:t>
      </w:r>
      <w:r>
        <w:rPr>
          <w:rFonts w:asciiTheme="majorHAnsi" w:hAnsiTheme="majorHAnsi" w:cstheme="majorHAnsi"/>
        </w:rPr>
        <w:t>.</w:t>
      </w:r>
    </w:p>
    <w:p w14:paraId="1B2B3F9A" w14:textId="77777777" w:rsidR="00012798" w:rsidRPr="00653ABD" w:rsidRDefault="00012798" w:rsidP="00653ABD">
      <w:pPr>
        <w:jc w:val="both"/>
        <w:rPr>
          <w:rFonts w:asciiTheme="majorHAnsi" w:hAnsiTheme="majorHAnsi" w:cstheme="majorHAnsi"/>
          <w:b/>
          <w:bCs/>
        </w:rPr>
      </w:pPr>
    </w:p>
    <w:sectPr w:rsidR="00012798" w:rsidRPr="00653ABD" w:rsidSect="00E2541A">
      <w:headerReference w:type="default" r:id="rId12"/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002B" w14:textId="77777777" w:rsidR="004E7E1C" w:rsidRDefault="004E7E1C" w:rsidP="00653ABD">
      <w:pPr>
        <w:spacing w:after="0" w:line="240" w:lineRule="auto"/>
      </w:pPr>
      <w:r>
        <w:separator/>
      </w:r>
    </w:p>
  </w:endnote>
  <w:endnote w:type="continuationSeparator" w:id="0">
    <w:p w14:paraId="224E1DEB" w14:textId="77777777" w:rsidR="004E7E1C" w:rsidRDefault="004E7E1C" w:rsidP="0065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AF7D" w14:textId="77777777" w:rsidR="004E7E1C" w:rsidRDefault="004E7E1C" w:rsidP="00653ABD">
      <w:pPr>
        <w:spacing w:after="0" w:line="240" w:lineRule="auto"/>
      </w:pPr>
      <w:r>
        <w:separator/>
      </w:r>
    </w:p>
  </w:footnote>
  <w:footnote w:type="continuationSeparator" w:id="0">
    <w:p w14:paraId="746576B9" w14:textId="77777777" w:rsidR="004E7E1C" w:rsidRDefault="004E7E1C" w:rsidP="0065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342" w14:textId="3CFDB275" w:rsidR="00653ABD" w:rsidRDefault="00653ABD">
    <w:pPr>
      <w:pStyle w:val="Header"/>
    </w:pPr>
    <w:r w:rsidRPr="00653ABD">
      <w:rPr>
        <w:rFonts w:ascii="Calibri" w:eastAsia="Calibri" w:hAnsi="Calibri" w:cs="Times New Roman"/>
        <w:b/>
        <w:bCs/>
        <w:i/>
        <w:iCs/>
        <w:noProof/>
        <w:kern w:val="2"/>
        <w:lang w:eastAsia="lv-LV"/>
        <w14:ligatures w14:val="standardContextual"/>
      </w:rPr>
      <w:drawing>
        <wp:anchor distT="0" distB="0" distL="114300" distR="114300" simplePos="0" relativeHeight="251659264" behindDoc="0" locked="0" layoutInCell="1" allowOverlap="1" wp14:anchorId="6BB40BBE" wp14:editId="08AD8F85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318970" cy="8191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88863" name="Picture 19940888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9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0E"/>
    <w:multiLevelType w:val="hybridMultilevel"/>
    <w:tmpl w:val="D0FAAD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1A"/>
    <w:rsid w:val="00012798"/>
    <w:rsid w:val="0004208C"/>
    <w:rsid w:val="00055D0A"/>
    <w:rsid w:val="000A15E6"/>
    <w:rsid w:val="000A20BD"/>
    <w:rsid w:val="000E3C4B"/>
    <w:rsid w:val="0014596B"/>
    <w:rsid w:val="001A1F2B"/>
    <w:rsid w:val="001D5C52"/>
    <w:rsid w:val="001D7940"/>
    <w:rsid w:val="001F491A"/>
    <w:rsid w:val="0020314F"/>
    <w:rsid w:val="002E4D9D"/>
    <w:rsid w:val="00343924"/>
    <w:rsid w:val="003552B4"/>
    <w:rsid w:val="00357D5F"/>
    <w:rsid w:val="003F4E3E"/>
    <w:rsid w:val="003F4F1B"/>
    <w:rsid w:val="00473B2F"/>
    <w:rsid w:val="004E7E1C"/>
    <w:rsid w:val="00561CE2"/>
    <w:rsid w:val="00572662"/>
    <w:rsid w:val="00605B60"/>
    <w:rsid w:val="006175FA"/>
    <w:rsid w:val="00653ABD"/>
    <w:rsid w:val="00665EF4"/>
    <w:rsid w:val="0069660B"/>
    <w:rsid w:val="00701D0A"/>
    <w:rsid w:val="007209DC"/>
    <w:rsid w:val="00750DEA"/>
    <w:rsid w:val="0078762D"/>
    <w:rsid w:val="00795491"/>
    <w:rsid w:val="00796D4D"/>
    <w:rsid w:val="007F17D0"/>
    <w:rsid w:val="00864F96"/>
    <w:rsid w:val="00870B4B"/>
    <w:rsid w:val="008A1165"/>
    <w:rsid w:val="008A5FF5"/>
    <w:rsid w:val="008C4B33"/>
    <w:rsid w:val="008D354A"/>
    <w:rsid w:val="00982990"/>
    <w:rsid w:val="0099032D"/>
    <w:rsid w:val="009A12BC"/>
    <w:rsid w:val="009D5CCC"/>
    <w:rsid w:val="009E62AF"/>
    <w:rsid w:val="00A06B35"/>
    <w:rsid w:val="00A6742B"/>
    <w:rsid w:val="00A83DA3"/>
    <w:rsid w:val="00AE5701"/>
    <w:rsid w:val="00B44493"/>
    <w:rsid w:val="00BA2A14"/>
    <w:rsid w:val="00BB565C"/>
    <w:rsid w:val="00BD1EC6"/>
    <w:rsid w:val="00C1298E"/>
    <w:rsid w:val="00C16FB1"/>
    <w:rsid w:val="00C331FE"/>
    <w:rsid w:val="00C43AAA"/>
    <w:rsid w:val="00D9696F"/>
    <w:rsid w:val="00DE11F0"/>
    <w:rsid w:val="00E2541A"/>
    <w:rsid w:val="00E31C09"/>
    <w:rsid w:val="00E529F0"/>
    <w:rsid w:val="00E670E7"/>
    <w:rsid w:val="00E72D4E"/>
    <w:rsid w:val="00E752AA"/>
    <w:rsid w:val="00EE5C62"/>
    <w:rsid w:val="00F4597D"/>
    <w:rsid w:val="00F74154"/>
    <w:rsid w:val="00F95AAF"/>
    <w:rsid w:val="00FC0F8C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BFC9D"/>
  <w15:chartTrackingRefBased/>
  <w15:docId w15:val="{FFEB0C60-7A58-4CAE-9695-4F13A8E3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BD"/>
  </w:style>
  <w:style w:type="paragraph" w:styleId="Footer">
    <w:name w:val="footer"/>
    <w:basedOn w:val="Normal"/>
    <w:link w:val="FooterChar"/>
    <w:uiPriority w:val="99"/>
    <w:unhideWhenUsed/>
    <w:rsid w:val="00653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BD"/>
  </w:style>
  <w:style w:type="table" w:styleId="TableGrid">
    <w:name w:val="Table Grid"/>
    <w:basedOn w:val="TableNormal"/>
    <w:uiPriority w:val="39"/>
    <w:rsid w:val="0065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A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27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3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ilesuparadize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ilesuparadize.lv/lv/event/1578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3C6C8AF1E888547B58D205E680EEBD8" ma:contentTypeVersion="13" ma:contentTypeDescription="Izveidot jaunu dokumentu." ma:contentTypeScope="" ma:versionID="0922b019fe37b7b3436799a1232173cb">
  <xsd:schema xmlns:xsd="http://www.w3.org/2001/XMLSchema" xmlns:xs="http://www.w3.org/2001/XMLSchema" xmlns:p="http://schemas.microsoft.com/office/2006/metadata/properties" xmlns:ns2="f50a25fd-3bc2-4cfe-a5c7-f1e78af851da" xmlns:ns3="91a750b3-1780-4bf2-866e-7d1297261a52" targetNamespace="http://schemas.microsoft.com/office/2006/metadata/properties" ma:root="true" ma:fieldsID="ba478a96088732c18339c9e8ea13ccd3" ns2:_="" ns3:_="">
    <xsd:import namespace="f50a25fd-3bc2-4cfe-a5c7-f1e78af851da"/>
    <xsd:import namespace="91a750b3-1780-4bf2-866e-7d1297261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a25fd-3bc2-4cfe-a5c7-f1e78af85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56512b98-2fd7-49e6-b107-3b556ba2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50b3-1780-4bf2-866e-7d1297261a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799bf0-2103-4cb9-ad0f-1cd81b006c05}" ma:internalName="TaxCatchAll" ma:showField="CatchAllData" ma:web="91a750b3-1780-4bf2-866e-7d1297261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750b3-1780-4bf2-866e-7d1297261a52" xsi:nil="true"/>
    <lcf76f155ced4ddcb4097134ff3c332f xmlns="f50a25fd-3bc2-4cfe-a5c7-f1e78af851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7F159-8EB2-4473-8C7E-1553DF4D0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a25fd-3bc2-4cfe-a5c7-f1e78af851da"/>
    <ds:schemaRef ds:uri="91a750b3-1780-4bf2-866e-7d1297261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65AF6-F4DE-4CA4-9855-83C0596EF67C}">
  <ds:schemaRefs>
    <ds:schemaRef ds:uri="http://schemas.microsoft.com/office/2006/metadata/properties"/>
    <ds:schemaRef ds:uri="http://schemas.microsoft.com/office/infopath/2007/PartnerControls"/>
    <ds:schemaRef ds:uri="91a750b3-1780-4bf2-866e-7d1297261a52"/>
    <ds:schemaRef ds:uri="f50a25fd-3bc2-4cfe-a5c7-f1e78af851da"/>
  </ds:schemaRefs>
</ds:datastoreItem>
</file>

<file path=customXml/itemProps3.xml><?xml version="1.0" encoding="utf-8"?>
<ds:datastoreItem xmlns:ds="http://schemas.openxmlformats.org/officeDocument/2006/customXml" ds:itemID="{11348120-5C73-4350-8877-EBB9472EF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Biznesa augstskola Turiba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Vitolina</dc:creator>
  <cp:keywords/>
  <dc:description/>
  <cp:lastModifiedBy>Renāte Silakalne</cp:lastModifiedBy>
  <cp:revision>24</cp:revision>
  <cp:lastPrinted>2025-10-17T11:29:00Z</cp:lastPrinted>
  <dcterms:created xsi:type="dcterms:W3CDTF">2025-10-13T07:23:00Z</dcterms:created>
  <dcterms:modified xsi:type="dcterms:W3CDTF">2025-10-22T07:04:00Z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2001400</vt:r8>
  </property>
  <property fmtid="{D5CDD505-2E9C-101B-9397-08002B2CF9AE}" pid="3" name="ContentTypeId">
    <vt:lpwstr>0x010100F3C6C8AF1E888547B58D205E680EEBD8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