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67EFC" w14:textId="77777777" w:rsidR="00D66AD4" w:rsidRDefault="00D66AD4" w:rsidP="00BC2F68">
      <w:pPr>
        <w:jc w:val="center"/>
        <w:rPr>
          <w:b/>
          <w:bCs/>
          <w:i/>
          <w:iCs/>
        </w:rPr>
      </w:pPr>
      <w:r w:rsidRPr="00D66AD4">
        <w:rPr>
          <w:b/>
          <w:bCs/>
          <w:i/>
          <w:iCs/>
        </w:rPr>
        <w:t>Lielākā privātā augstskola Baltijā – Biznesa augstskola Turība – vieta, kur tehnoloģiju speciālisti attīsta savas prasmes un veido drošu IT vidi!</w:t>
      </w:r>
    </w:p>
    <w:p w14:paraId="56C11ABE" w14:textId="1CCDC18A" w:rsidR="00ED5555" w:rsidRDefault="00E154F0" w:rsidP="00580A39">
      <w:r w:rsidRPr="00E154F0">
        <w:t>Ja Tevi aizrauj IT infrastruktūras uzturēšana, tehnisko problēmu risināšana un darbs dinamiskā vidē – pievienojies mūsu komandai Datorsistēmu tehniķa amatā</w:t>
      </w:r>
      <w:r w:rsidR="00ED5555" w:rsidRPr="00ED5555">
        <w:t>!</w:t>
      </w:r>
    </w:p>
    <w:p w14:paraId="2884A839" w14:textId="02177336" w:rsidR="009B66FA" w:rsidRDefault="009B66FA" w:rsidP="009B66FA">
      <w:pPr>
        <w:rPr>
          <w:b/>
          <w:bCs/>
        </w:rPr>
      </w:pPr>
      <w:r>
        <w:rPr>
          <w:b/>
          <w:bCs/>
        </w:rPr>
        <w:t>Galvenie darba pienākumi</w:t>
      </w:r>
    </w:p>
    <w:p w14:paraId="04366DAD" w14:textId="77777777" w:rsidR="009B66FA" w:rsidRDefault="009B66FA" w:rsidP="009B66FA">
      <w:pPr>
        <w:numPr>
          <w:ilvl w:val="0"/>
          <w:numId w:val="6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Datoru un IT tehnikas uzstādīšana, konfigurēšana un uzturēšana.</w:t>
      </w:r>
    </w:p>
    <w:p w14:paraId="371A3D98" w14:textId="77777777" w:rsidR="009B66FA" w:rsidRDefault="009B66FA" w:rsidP="009B66FA">
      <w:pPr>
        <w:numPr>
          <w:ilvl w:val="0"/>
          <w:numId w:val="6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Lietotāju ikdienas atbalsts (1. un 2. līmeņa).</w:t>
      </w:r>
    </w:p>
    <w:p w14:paraId="04B9CF75" w14:textId="77777777" w:rsidR="009B66FA" w:rsidRDefault="009B66FA" w:rsidP="009B66FA">
      <w:pPr>
        <w:numPr>
          <w:ilvl w:val="0"/>
          <w:numId w:val="6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Uzņēmuma organizēto pasākumu tehniskais atbalsts.</w:t>
      </w:r>
    </w:p>
    <w:p w14:paraId="675869CF" w14:textId="77777777" w:rsidR="009B66FA" w:rsidRDefault="009B66FA" w:rsidP="009B66FA">
      <w:pPr>
        <w:numPr>
          <w:ilvl w:val="0"/>
          <w:numId w:val="6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Tīkla un sistēmu pamatproblēmu novēršana.</w:t>
      </w:r>
    </w:p>
    <w:p w14:paraId="45E00DC7" w14:textId="77777777" w:rsidR="009B66FA" w:rsidRDefault="009B66FA" w:rsidP="009B66FA">
      <w:pPr>
        <w:numPr>
          <w:ilvl w:val="0"/>
          <w:numId w:val="6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IT drošības noteikumu ievērošana un kontrole.</w:t>
      </w:r>
    </w:p>
    <w:p w14:paraId="1DDCB1CC" w14:textId="77777777" w:rsidR="009B66FA" w:rsidRDefault="009B66FA" w:rsidP="009B66FA">
      <w:pPr>
        <w:rPr>
          <w:b/>
          <w:bCs/>
        </w:rPr>
      </w:pPr>
    </w:p>
    <w:p w14:paraId="51A35C81" w14:textId="58AB7F82" w:rsidR="009B66FA" w:rsidRDefault="009B66FA" w:rsidP="009B66FA">
      <w:pPr>
        <w:rPr>
          <w:b/>
          <w:bCs/>
        </w:rPr>
      </w:pPr>
      <w:r>
        <w:rPr>
          <w:b/>
          <w:bCs/>
        </w:rPr>
        <w:t>Obligātās prasības</w:t>
      </w:r>
    </w:p>
    <w:p w14:paraId="0320A8A5" w14:textId="77777777" w:rsidR="009B66FA" w:rsidRDefault="009B66FA" w:rsidP="009B66FA">
      <w:pPr>
        <w:numPr>
          <w:ilvl w:val="0"/>
          <w:numId w:val="7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Pieredze datoru, portatīvo datoru, perifērijas iekārtu uzstādīšanā un konfigurēšanā.</w:t>
      </w:r>
    </w:p>
    <w:p w14:paraId="16F26503" w14:textId="77777777" w:rsidR="009B66FA" w:rsidRDefault="009B66FA" w:rsidP="009B66FA">
      <w:pPr>
        <w:numPr>
          <w:ilvl w:val="0"/>
          <w:numId w:val="7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Labas zināšanas Windows operētājsistēmās (Windows 10/11), Office 365/ Microsoft 365 pamatzināšanas.</w:t>
      </w:r>
    </w:p>
    <w:p w14:paraId="6C19D7DE" w14:textId="77777777" w:rsidR="009B66FA" w:rsidRDefault="009B66FA" w:rsidP="009B66FA">
      <w:pPr>
        <w:numPr>
          <w:ilvl w:val="0"/>
          <w:numId w:val="7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Izpratne par tīkla pamataprīkojumu (komutatori, piekļuves punkti) un konfigurāciju (IP, DNS, DHCP u.c.)</w:t>
      </w:r>
    </w:p>
    <w:p w14:paraId="367B3DD6" w14:textId="77777777" w:rsidR="009B66FA" w:rsidRDefault="009B66FA" w:rsidP="009B66FA">
      <w:pPr>
        <w:numPr>
          <w:ilvl w:val="0"/>
          <w:numId w:val="7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Spēja patstāvīgi noteikt un novērst gan aparatūras, gan programmatūras darbības traucējumus.</w:t>
      </w:r>
    </w:p>
    <w:p w14:paraId="30FFFAA8" w14:textId="75D86F47" w:rsidR="009B66FA" w:rsidRDefault="009B66FA" w:rsidP="009B66FA">
      <w:pPr>
        <w:numPr>
          <w:ilvl w:val="0"/>
          <w:numId w:val="7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Iemaņas operētājsistēmu un programmatūras uzstādīšanā un jaunināšanā</w:t>
      </w:r>
      <w:r w:rsidR="002B013F">
        <w:rPr>
          <w:rFonts w:eastAsia="Times New Roman"/>
        </w:rPr>
        <w:t>.</w:t>
      </w:r>
    </w:p>
    <w:p w14:paraId="673FD68C" w14:textId="77777777" w:rsidR="009B66FA" w:rsidRDefault="009B66FA" w:rsidP="009B66FA">
      <w:pPr>
        <w:numPr>
          <w:ilvl w:val="0"/>
          <w:numId w:val="7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Latviešu valodas zināšanas augstā līmenī, angļu valoda tehniskā un sarunvalodas līmenī.</w:t>
      </w:r>
    </w:p>
    <w:p w14:paraId="171698B2" w14:textId="77777777" w:rsidR="009B66FA" w:rsidRDefault="009B66FA" w:rsidP="009B66FA">
      <w:pPr>
        <w:ind w:left="720"/>
      </w:pPr>
    </w:p>
    <w:p w14:paraId="58ECA45A" w14:textId="46479477" w:rsidR="009B66FA" w:rsidRDefault="009B66FA" w:rsidP="009B66FA">
      <w:pPr>
        <w:rPr>
          <w:b/>
          <w:bCs/>
        </w:rPr>
      </w:pPr>
      <w:r>
        <w:rPr>
          <w:b/>
          <w:bCs/>
        </w:rPr>
        <w:t>Vēlamās prasmes (priekšrocības)</w:t>
      </w:r>
    </w:p>
    <w:p w14:paraId="0969F9AC" w14:textId="77777777" w:rsidR="009B66FA" w:rsidRDefault="009B66FA" w:rsidP="009B66FA">
      <w:pPr>
        <w:numPr>
          <w:ilvl w:val="0"/>
          <w:numId w:val="8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Pieredze Active Directory vidē: lietotāju/ierīču pārvaldība, Windows domēns.</w:t>
      </w:r>
    </w:p>
    <w:p w14:paraId="419C0151" w14:textId="77777777" w:rsidR="009B66FA" w:rsidRDefault="009B66FA" w:rsidP="009B66FA">
      <w:pPr>
        <w:numPr>
          <w:ilvl w:val="0"/>
          <w:numId w:val="8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Zināšanas par Microsoft mākoņpakalpojumiem, Entra ID (Azure AD), MFA, Conditional Access pamatiem.</w:t>
      </w:r>
    </w:p>
    <w:p w14:paraId="18EB655B" w14:textId="77777777" w:rsidR="009B66FA" w:rsidRDefault="009B66FA" w:rsidP="009B66FA">
      <w:pPr>
        <w:numPr>
          <w:ilvl w:val="0"/>
          <w:numId w:val="8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Pieredze darbā ar IT atbalsta sistēmām (Helpdesk, ticketing).</w:t>
      </w:r>
    </w:p>
    <w:p w14:paraId="199C213D" w14:textId="0B31EC96" w:rsidR="009B66FA" w:rsidRDefault="009B66FA" w:rsidP="009B66FA">
      <w:pPr>
        <w:numPr>
          <w:ilvl w:val="0"/>
          <w:numId w:val="8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Iemaņas operētājsistēmas attēlu (imaging) sagatavošanā un izvietošanā</w:t>
      </w:r>
      <w:r w:rsidR="002B013F">
        <w:rPr>
          <w:rFonts w:eastAsia="Times New Roman"/>
        </w:rPr>
        <w:t>.</w:t>
      </w:r>
    </w:p>
    <w:p w14:paraId="15B3D816" w14:textId="77777777" w:rsidR="009B66FA" w:rsidRDefault="009B66FA" w:rsidP="009B66FA">
      <w:pPr>
        <w:numPr>
          <w:ilvl w:val="0"/>
          <w:numId w:val="8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Pamatzināšanas serveru darbībā (DNS, DHCP, failu serveri).</w:t>
      </w:r>
    </w:p>
    <w:p w14:paraId="2F757CF0" w14:textId="77777777" w:rsidR="009B66FA" w:rsidRDefault="009B66FA" w:rsidP="009B66FA">
      <w:pPr>
        <w:numPr>
          <w:ilvl w:val="0"/>
          <w:numId w:val="8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Pamatzināšanas kiberdrošībā: spēja atpazīt phishing, drošas konfigurācijas principi.</w:t>
      </w:r>
    </w:p>
    <w:p w14:paraId="4946DED3" w14:textId="77777777" w:rsidR="009B66FA" w:rsidRDefault="009B66FA" w:rsidP="009B66FA">
      <w:pPr>
        <w:numPr>
          <w:ilvl w:val="0"/>
          <w:numId w:val="8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Pieredze ar MDM/MAM rīkiem (Intune u.c.).</w:t>
      </w:r>
    </w:p>
    <w:p w14:paraId="3EDF241D" w14:textId="77777777" w:rsidR="009B66FA" w:rsidRDefault="009B66FA" w:rsidP="009B66FA">
      <w:pPr>
        <w:numPr>
          <w:ilvl w:val="0"/>
          <w:numId w:val="8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Pieredze ar datoru un tīkla aprīkojuma inventarizāciju.</w:t>
      </w:r>
    </w:p>
    <w:p w14:paraId="11792FC0" w14:textId="77777777" w:rsidR="009B66FA" w:rsidRDefault="009B66FA" w:rsidP="009B66FA">
      <w:pPr>
        <w:ind w:left="720"/>
      </w:pPr>
    </w:p>
    <w:p w14:paraId="6897C510" w14:textId="77777777" w:rsidR="00757A46" w:rsidRDefault="00757A46" w:rsidP="009B66FA">
      <w:pPr>
        <w:ind w:left="720"/>
      </w:pPr>
    </w:p>
    <w:p w14:paraId="7129899A" w14:textId="43177BD6" w:rsidR="009B66FA" w:rsidRDefault="009B66FA" w:rsidP="009B66FA">
      <w:pPr>
        <w:rPr>
          <w:b/>
          <w:bCs/>
        </w:rPr>
      </w:pPr>
      <w:r>
        <w:rPr>
          <w:b/>
          <w:bCs/>
        </w:rPr>
        <w:lastRenderedPageBreak/>
        <w:t>Personīgās īpašības</w:t>
      </w:r>
    </w:p>
    <w:p w14:paraId="6190C344" w14:textId="77777777" w:rsidR="009B66FA" w:rsidRDefault="009B66FA" w:rsidP="009B66FA">
      <w:pPr>
        <w:numPr>
          <w:ilvl w:val="0"/>
          <w:numId w:val="9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Precizitāte, atbildības sajūta un spēja patstāvīgi pieņemt tehniskus lēmumus.</w:t>
      </w:r>
    </w:p>
    <w:p w14:paraId="099FFE51" w14:textId="77777777" w:rsidR="009B66FA" w:rsidRDefault="009B66FA" w:rsidP="009B66FA">
      <w:pPr>
        <w:numPr>
          <w:ilvl w:val="0"/>
          <w:numId w:val="9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Labas komunikācijas prasmes, spēja skaidri izskaidrot tehnisko informāciju lietotājiem.</w:t>
      </w:r>
    </w:p>
    <w:p w14:paraId="59EC3181" w14:textId="77777777" w:rsidR="009B66FA" w:rsidRDefault="009B66FA" w:rsidP="009B66FA">
      <w:pPr>
        <w:numPr>
          <w:ilvl w:val="0"/>
          <w:numId w:val="9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Spēja strādāt dinamiskā vidē un ātri reaģēt uz incidentiem.</w:t>
      </w:r>
    </w:p>
    <w:p w14:paraId="55341806" w14:textId="77777777" w:rsidR="009B66FA" w:rsidRDefault="009B66FA" w:rsidP="009B66FA">
      <w:pPr>
        <w:numPr>
          <w:ilvl w:val="0"/>
          <w:numId w:val="9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Gatavība mācīties un apgūt jaunas tehnoloģijas.</w:t>
      </w:r>
    </w:p>
    <w:p w14:paraId="4A8A892D" w14:textId="77777777" w:rsidR="009B66FA" w:rsidRDefault="009B66FA" w:rsidP="009B66FA">
      <w:pPr>
        <w:ind w:left="360"/>
      </w:pPr>
    </w:p>
    <w:p w14:paraId="39B3FA0C" w14:textId="69B563F4" w:rsidR="00267FA2" w:rsidRPr="00580A39" w:rsidRDefault="00267FA2" w:rsidP="00267FA2">
      <w:r>
        <w:rPr>
          <w:b/>
          <w:bCs/>
        </w:rPr>
        <w:t>M</w:t>
      </w:r>
      <w:r w:rsidRPr="00580A39">
        <w:rPr>
          <w:b/>
          <w:bCs/>
        </w:rPr>
        <w:t>ēs parūpēsimies par</w:t>
      </w:r>
      <w:r w:rsidR="001226CB">
        <w:rPr>
          <w:b/>
          <w:bCs/>
        </w:rPr>
        <w:t>:</w:t>
      </w:r>
    </w:p>
    <w:p w14:paraId="4D14CEEB" w14:textId="16FE92BC" w:rsidR="00267FA2" w:rsidRPr="00757A46" w:rsidRDefault="001226CB" w:rsidP="00757A46">
      <w:pPr>
        <w:numPr>
          <w:ilvl w:val="0"/>
          <w:numId w:val="9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s</w:t>
      </w:r>
      <w:r w:rsidR="00757A46" w:rsidRPr="00757A46">
        <w:rPr>
          <w:rFonts w:eastAsia="Times New Roman"/>
        </w:rPr>
        <w:t>tabilu atalgojumu atbilstoši pieredzei — no 1200 līdz 1400 EUR mēnesī (pirms nodokļiem)</w:t>
      </w:r>
      <w:r>
        <w:rPr>
          <w:rFonts w:eastAsia="Times New Roman"/>
        </w:rPr>
        <w:t>;</w:t>
      </w:r>
    </w:p>
    <w:p w14:paraId="3271294C" w14:textId="68DB6ACB" w:rsidR="00267FA2" w:rsidRPr="00757A46" w:rsidRDefault="001226CB" w:rsidP="00757A46">
      <w:pPr>
        <w:numPr>
          <w:ilvl w:val="0"/>
          <w:numId w:val="9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v</w:t>
      </w:r>
      <w:r w:rsidR="00267FA2" w:rsidRPr="00757A46">
        <w:rPr>
          <w:rFonts w:eastAsia="Times New Roman"/>
        </w:rPr>
        <w:t>eselības apdrošināšanu pēc pārbaudes laika</w:t>
      </w:r>
      <w:r>
        <w:rPr>
          <w:rFonts w:eastAsia="Times New Roman"/>
        </w:rPr>
        <w:t>;</w:t>
      </w:r>
    </w:p>
    <w:p w14:paraId="3A4A1CFB" w14:textId="5216C3D2" w:rsidR="00267FA2" w:rsidRDefault="001226CB" w:rsidP="00757A46">
      <w:pPr>
        <w:numPr>
          <w:ilvl w:val="0"/>
          <w:numId w:val="9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p</w:t>
      </w:r>
      <w:r w:rsidR="00267FA2" w:rsidRPr="00757A46">
        <w:rPr>
          <w:rFonts w:eastAsia="Times New Roman"/>
        </w:rPr>
        <w:t>ersonīgo izaugsmi – šis ceļš ir Tavās rokās, pie mums viss ir iespējams</w:t>
      </w:r>
      <w:r>
        <w:rPr>
          <w:rFonts w:eastAsia="Times New Roman"/>
        </w:rPr>
        <w:t>;</w:t>
      </w:r>
    </w:p>
    <w:p w14:paraId="14B3012F" w14:textId="22C2BC63" w:rsidR="001226CB" w:rsidRPr="001226CB" w:rsidRDefault="001226CB" w:rsidP="001226CB">
      <w:pPr>
        <w:numPr>
          <w:ilvl w:val="0"/>
          <w:numId w:val="9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b</w:t>
      </w:r>
      <w:r w:rsidRPr="00757A46">
        <w:rPr>
          <w:rFonts w:eastAsia="Times New Roman"/>
        </w:rPr>
        <w:t>ezmaksas autostāvvietu</w:t>
      </w:r>
      <w:r>
        <w:rPr>
          <w:rFonts w:eastAsia="Times New Roman"/>
        </w:rPr>
        <w:t>;</w:t>
      </w:r>
    </w:p>
    <w:p w14:paraId="484690E4" w14:textId="73DADC04" w:rsidR="00267FA2" w:rsidRPr="00757A46" w:rsidRDefault="001226CB" w:rsidP="00757A46">
      <w:pPr>
        <w:numPr>
          <w:ilvl w:val="0"/>
          <w:numId w:val="9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d</w:t>
      </w:r>
      <w:r w:rsidR="00267FA2" w:rsidRPr="00757A46">
        <w:rPr>
          <w:rFonts w:eastAsia="Times New Roman"/>
        </w:rPr>
        <w:t>arbu komandā ar atsaucīgiem kolēģiem</w:t>
      </w:r>
      <w:r>
        <w:rPr>
          <w:rFonts w:eastAsia="Times New Roman"/>
        </w:rPr>
        <w:t>.</w:t>
      </w:r>
    </w:p>
    <w:p w14:paraId="52BD0D4C" w14:textId="77777777" w:rsidR="00267FA2" w:rsidRDefault="00267FA2" w:rsidP="009B66FA">
      <w:pPr>
        <w:ind w:left="360"/>
      </w:pPr>
    </w:p>
    <w:p w14:paraId="26DB4035" w14:textId="77777777" w:rsidR="009B66FA" w:rsidRDefault="009B66FA" w:rsidP="009B66FA">
      <w:pPr>
        <w:ind w:left="720"/>
      </w:pPr>
    </w:p>
    <w:p w14:paraId="2EB03D41" w14:textId="2FD8FE1F" w:rsidR="00535BF7" w:rsidRDefault="00535BF7" w:rsidP="00535BF7">
      <w:pPr>
        <w:ind w:left="720"/>
      </w:pPr>
      <w:r w:rsidRPr="00535BF7">
        <w:t xml:space="preserve">Pieteikumu un CV lūdzam sūtīt uz e-pastu: </w:t>
      </w:r>
      <w:hyperlink r:id="rId5" w:history="1">
        <w:r w:rsidRPr="009C735E">
          <w:rPr>
            <w:rStyle w:val="Hyperlink"/>
            <w:b/>
            <w:bCs/>
          </w:rPr>
          <w:t>turiba@turiba.lv</w:t>
        </w:r>
      </w:hyperlink>
    </w:p>
    <w:p w14:paraId="338CDB17" w14:textId="77777777" w:rsidR="004C5E45" w:rsidRDefault="004C5E45" w:rsidP="00535BF7">
      <w:pPr>
        <w:ind w:left="720"/>
        <w:rPr>
          <w:b/>
          <w:bCs/>
        </w:rPr>
      </w:pPr>
    </w:p>
    <w:p w14:paraId="30167F87" w14:textId="77777777" w:rsidR="004C5E45" w:rsidRPr="004C5E45" w:rsidRDefault="004C5E45" w:rsidP="004C5E45">
      <w:r w:rsidRPr="004C5E45">
        <w:t xml:space="preserve">Sazināsimies ar tiem kandidātiem, kuri tiks izvirzīti dalībai otrajā atlases kārtā. </w:t>
      </w:r>
    </w:p>
    <w:p w14:paraId="58BE5E28" w14:textId="77777777" w:rsidR="00535BF7" w:rsidRPr="00580A39" w:rsidRDefault="00535BF7" w:rsidP="00535BF7">
      <w:pPr>
        <w:ind w:left="720"/>
      </w:pPr>
    </w:p>
    <w:p w14:paraId="30BBE586" w14:textId="73ECE79F" w:rsidR="00580A39" w:rsidRPr="00580A39" w:rsidRDefault="00580A39" w:rsidP="00580A39">
      <w:r w:rsidRPr="00580A39">
        <w:t>Lūdzam iepazīties ar informāciju par vakanto amatu kandidātu personas datu apstrādi </w:t>
      </w:r>
      <w:hyperlink r:id="rId6" w:history="1">
        <w:r w:rsidRPr="00580A39">
          <w:rPr>
            <w:rStyle w:val="Hyperlink"/>
          </w:rPr>
          <w:t>www.turiba.lv</w:t>
        </w:r>
      </w:hyperlink>
    </w:p>
    <w:p w14:paraId="620C7656" w14:textId="77777777" w:rsidR="00580A39" w:rsidRDefault="00580A39"/>
    <w:sectPr w:rsidR="00580A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10B16"/>
    <w:multiLevelType w:val="multilevel"/>
    <w:tmpl w:val="F430A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7F5BE9"/>
    <w:multiLevelType w:val="multilevel"/>
    <w:tmpl w:val="8E0E1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D52D4B"/>
    <w:multiLevelType w:val="multilevel"/>
    <w:tmpl w:val="98825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372079"/>
    <w:multiLevelType w:val="hybridMultilevel"/>
    <w:tmpl w:val="DC728D2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C54C7"/>
    <w:multiLevelType w:val="multilevel"/>
    <w:tmpl w:val="5AB2F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993724"/>
    <w:multiLevelType w:val="multilevel"/>
    <w:tmpl w:val="506EF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E64765"/>
    <w:multiLevelType w:val="multilevel"/>
    <w:tmpl w:val="7B42F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05321A"/>
    <w:multiLevelType w:val="hybridMultilevel"/>
    <w:tmpl w:val="05025FA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81060B"/>
    <w:multiLevelType w:val="multilevel"/>
    <w:tmpl w:val="F490E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53452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6805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91513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83192697">
    <w:abstractNumId w:val="3"/>
  </w:num>
  <w:num w:numId="5" w16cid:durableId="268660371">
    <w:abstractNumId w:val="7"/>
  </w:num>
  <w:num w:numId="6" w16cid:durableId="1563952529">
    <w:abstractNumId w:val="0"/>
  </w:num>
  <w:num w:numId="7" w16cid:durableId="630475793">
    <w:abstractNumId w:val="4"/>
  </w:num>
  <w:num w:numId="8" w16cid:durableId="1512454789">
    <w:abstractNumId w:val="8"/>
  </w:num>
  <w:num w:numId="9" w16cid:durableId="20056193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A39"/>
    <w:rsid w:val="00087949"/>
    <w:rsid w:val="001226CB"/>
    <w:rsid w:val="0013174A"/>
    <w:rsid w:val="001438E5"/>
    <w:rsid w:val="0022355C"/>
    <w:rsid w:val="00267FA2"/>
    <w:rsid w:val="002B013F"/>
    <w:rsid w:val="004C5E45"/>
    <w:rsid w:val="004F4C44"/>
    <w:rsid w:val="00535BF7"/>
    <w:rsid w:val="00553441"/>
    <w:rsid w:val="00580A39"/>
    <w:rsid w:val="0067573B"/>
    <w:rsid w:val="006B4A86"/>
    <w:rsid w:val="006C7162"/>
    <w:rsid w:val="00757A46"/>
    <w:rsid w:val="007B5832"/>
    <w:rsid w:val="00833903"/>
    <w:rsid w:val="00877279"/>
    <w:rsid w:val="00890CEE"/>
    <w:rsid w:val="0095350D"/>
    <w:rsid w:val="009A4F25"/>
    <w:rsid w:val="009A5064"/>
    <w:rsid w:val="009B66FA"/>
    <w:rsid w:val="009C54B6"/>
    <w:rsid w:val="00A73B1D"/>
    <w:rsid w:val="00B27A1B"/>
    <w:rsid w:val="00B81F20"/>
    <w:rsid w:val="00BC2F68"/>
    <w:rsid w:val="00C45CB4"/>
    <w:rsid w:val="00C75CF8"/>
    <w:rsid w:val="00CA503E"/>
    <w:rsid w:val="00D20FE0"/>
    <w:rsid w:val="00D66AD4"/>
    <w:rsid w:val="00D91C17"/>
    <w:rsid w:val="00DC721A"/>
    <w:rsid w:val="00DF50F6"/>
    <w:rsid w:val="00E154F0"/>
    <w:rsid w:val="00E274A4"/>
    <w:rsid w:val="00E309CA"/>
    <w:rsid w:val="00ED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AD0919"/>
  <w15:chartTrackingRefBased/>
  <w15:docId w15:val="{9C216B3E-7F82-468D-9119-2F7589BAC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0A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0A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0A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0A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0A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0A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0A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0A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0A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0A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0A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0A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0A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0A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0A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0A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0A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0A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0A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0A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0A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0A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0A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0A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0A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0A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0A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0A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0A3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80A3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0A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uriba.lv" TargetMode="External"/><Relationship Id="rId5" Type="http://schemas.openxmlformats.org/officeDocument/2006/relationships/hyperlink" Target="mailto:turiba@turiba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1678</Words>
  <Characters>957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Turiba University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Savko</dc:creator>
  <cp:keywords/>
  <dc:description/>
  <cp:lastModifiedBy>Inga Savko</cp:lastModifiedBy>
  <cp:revision>22</cp:revision>
  <dcterms:created xsi:type="dcterms:W3CDTF">2025-12-09T10:30:00Z</dcterms:created>
  <dcterms:modified xsi:type="dcterms:W3CDTF">2025-12-09T11:01:00Z</dcterms:modified>
</cp:coreProperties>
</file>