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4302" w14:textId="14391920" w:rsidR="001307A9" w:rsidRDefault="001307A9" w:rsidP="001307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CENAS NO 01.01.2024</w:t>
      </w:r>
    </w:p>
    <w:p w14:paraId="68C53D15" w14:textId="69AA2033" w:rsidR="001307A9" w:rsidRPr="00FE4C8A" w:rsidRDefault="001307A9" w:rsidP="001307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E4C8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BIZNESA AUGSTSKOLAS </w:t>
      </w:r>
      <w:r w:rsidRPr="00FE4C8A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TURĪBA</w:t>
      </w:r>
      <w:r w:rsidRPr="00FE4C8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 STUDENTIEM</w:t>
      </w:r>
    </w:p>
    <w:p w14:paraId="71C5441D" w14:textId="77777777" w:rsidR="001307A9" w:rsidRPr="00FE4C8A" w:rsidRDefault="001307A9" w:rsidP="001307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385"/>
          <w:sz w:val="24"/>
          <w:szCs w:val="24"/>
          <w:lang w:eastAsia="lv-LV"/>
        </w:rPr>
      </w:pPr>
      <w:r w:rsidRPr="00FE4C8A">
        <w:rPr>
          <w:rFonts w:ascii="Arial" w:eastAsia="Times New Roman" w:hAnsi="Arial" w:cs="Arial"/>
          <w:color w:val="828385"/>
          <w:sz w:val="24"/>
          <w:szCs w:val="24"/>
          <w:lang w:eastAsia="lv-LV"/>
        </w:rPr>
        <w:t>Standarta numuri</w:t>
      </w:r>
    </w:p>
    <w:tbl>
      <w:tblPr>
        <w:tblW w:w="142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5657"/>
        <w:gridCol w:w="5247"/>
      </w:tblGrid>
      <w:tr w:rsidR="001307A9" w:rsidRPr="00FE4C8A" w14:paraId="5CAF79B7" w14:textId="77777777" w:rsidTr="007E55DD">
        <w:trPr>
          <w:tblHeader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37D3058C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Gultasvietu skaits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35888CD3" w14:textId="2F866EC5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EUR diennaktī par gultasvietu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528F40A2" w14:textId="72C4A5E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EUR mēnesī par gultasvietu</w:t>
            </w:r>
          </w:p>
        </w:tc>
      </w:tr>
      <w:tr w:rsidR="001307A9" w:rsidRPr="00FE4C8A" w14:paraId="07E27373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52DD4CC7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ED74C55" w14:textId="0A7B0948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74980AC7" w14:textId="7E6C2599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85.00</w:t>
            </w:r>
          </w:p>
        </w:tc>
      </w:tr>
      <w:tr w:rsidR="001307A9" w:rsidRPr="00FE4C8A" w14:paraId="0AF50C6C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1573BFB2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148DDCFE" w14:textId="190D822B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2163C122" w14:textId="39067928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110.00</w:t>
            </w:r>
          </w:p>
        </w:tc>
      </w:tr>
      <w:tr w:rsidR="001307A9" w:rsidRPr="00FE4C8A" w14:paraId="4CE34C0C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75EA4141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36D65965" w14:textId="3EB12832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20.00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5830380E" w14:textId="66EFFB4A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155.00</w:t>
            </w:r>
          </w:p>
        </w:tc>
      </w:tr>
      <w:tr w:rsidR="001307A9" w:rsidRPr="00FE4C8A" w14:paraId="489673B9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46E955D4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008E8E52" w14:textId="746DC341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77F68D44" w14:textId="347D7836" w:rsidR="001307A9" w:rsidRPr="00FE4C8A" w:rsidRDefault="001307A9" w:rsidP="0013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285.00</w:t>
            </w:r>
          </w:p>
        </w:tc>
      </w:tr>
    </w:tbl>
    <w:p w14:paraId="3E641BA4" w14:textId="77777777" w:rsidR="001307A9" w:rsidRDefault="001307A9" w:rsidP="001307A9">
      <w:pPr>
        <w:shd w:val="clear" w:color="auto" w:fill="FFFFFF"/>
        <w:spacing w:after="100" w:afterAutospacing="1" w:line="240" w:lineRule="auto"/>
        <w:rPr>
          <w:rFonts w:ascii="Poppins" w:hAnsi="Poppins" w:cs="Poppins"/>
          <w:color w:val="828385"/>
          <w:shd w:val="clear" w:color="auto" w:fill="FFFFFF"/>
        </w:rPr>
      </w:pPr>
    </w:p>
    <w:p w14:paraId="4EE2558D" w14:textId="7C575BA7" w:rsidR="001307A9" w:rsidRPr="00FE4C8A" w:rsidRDefault="001307A9" w:rsidP="001307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385"/>
          <w:sz w:val="24"/>
          <w:szCs w:val="24"/>
          <w:lang w:eastAsia="lv-LV"/>
        </w:rPr>
      </w:pPr>
      <w:r>
        <w:rPr>
          <w:rFonts w:ascii="Poppins" w:hAnsi="Poppins" w:cs="Poppins"/>
          <w:color w:val="828385"/>
          <w:shd w:val="clear" w:color="auto" w:fill="FFFFFF"/>
        </w:rPr>
        <w:t>Paaugstināta komforta numuri* - </w:t>
      </w:r>
      <w:r>
        <w:rPr>
          <w:rStyle w:val="Emphasis"/>
          <w:rFonts w:ascii="Poppins" w:hAnsi="Poppins" w:cs="Poppins"/>
          <w:color w:val="828385"/>
          <w:shd w:val="clear" w:color="auto" w:fill="FFFFFF"/>
        </w:rPr>
        <w:t>cena norādīta bez PVN</w:t>
      </w:r>
    </w:p>
    <w:tbl>
      <w:tblPr>
        <w:tblW w:w="142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5289"/>
        <w:gridCol w:w="5588"/>
      </w:tblGrid>
      <w:tr w:rsidR="001307A9" w:rsidRPr="00FE4C8A" w14:paraId="73282C5A" w14:textId="77777777" w:rsidTr="007E55DD">
        <w:trPr>
          <w:tblHeader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5BF8D7CA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Gultasvietu skaits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747B4ADA" w14:textId="79A9780C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EUR mēnesī par gultasvietu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38F391AB" w14:textId="752EB574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EUR mēnesī par visu numuru</w:t>
            </w:r>
          </w:p>
        </w:tc>
      </w:tr>
      <w:tr w:rsidR="001307A9" w:rsidRPr="00FE4C8A" w14:paraId="6F527DE1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673A73BA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48768A4D" w14:textId="76872D4A" w:rsidR="001307A9" w:rsidRPr="00FE4C8A" w:rsidRDefault="001307A9" w:rsidP="0013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140.00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6A47CC0" w14:textId="2AE188E8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660.00</w:t>
            </w:r>
          </w:p>
        </w:tc>
      </w:tr>
      <w:tr w:rsidR="001307A9" w:rsidRPr="00FE4C8A" w14:paraId="60FAF709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4AB4206A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7B4C7020" w14:textId="064E2491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3E7671DD" w14:textId="18E687B3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430.00</w:t>
            </w:r>
          </w:p>
        </w:tc>
      </w:tr>
      <w:tr w:rsidR="001307A9" w:rsidRPr="00FE4C8A" w14:paraId="22353474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6E4069D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44DE6F8E" w14:textId="7C392E6A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180.00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246A6F1B" w14:textId="7183673B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350.00</w:t>
            </w:r>
          </w:p>
        </w:tc>
      </w:tr>
      <w:tr w:rsidR="001307A9" w:rsidRPr="00FE4C8A" w14:paraId="7C261B6D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6E2A1137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5EE36B55" w14:textId="3B8B35EE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320.00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55997B90" w14:textId="1AF6BC25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320.00</w:t>
            </w:r>
          </w:p>
        </w:tc>
      </w:tr>
    </w:tbl>
    <w:p w14:paraId="753DFA9E" w14:textId="77777777" w:rsidR="001307A9" w:rsidRDefault="001307A9" w:rsidP="001307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14:paraId="5CF715D0" w14:textId="11D36107" w:rsidR="001307A9" w:rsidRPr="00FE4C8A" w:rsidRDefault="001307A9" w:rsidP="001307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E4C8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CITU IZGLĪTĪBAS IESTĀŽU AUDZĒKŅIEM</w:t>
      </w:r>
    </w:p>
    <w:p w14:paraId="0E0CB817" w14:textId="77777777" w:rsidR="001307A9" w:rsidRPr="00FE4C8A" w:rsidRDefault="001307A9" w:rsidP="001307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385"/>
          <w:sz w:val="24"/>
          <w:szCs w:val="24"/>
          <w:lang w:eastAsia="lv-LV"/>
        </w:rPr>
      </w:pPr>
      <w:r w:rsidRPr="00FE4C8A">
        <w:rPr>
          <w:rFonts w:ascii="Arial" w:eastAsia="Times New Roman" w:hAnsi="Arial" w:cs="Arial"/>
          <w:color w:val="828385"/>
          <w:sz w:val="24"/>
          <w:szCs w:val="24"/>
          <w:lang w:eastAsia="lv-LV"/>
        </w:rPr>
        <w:t>Standarta numuri</w:t>
      </w:r>
    </w:p>
    <w:tbl>
      <w:tblPr>
        <w:tblW w:w="142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5657"/>
        <w:gridCol w:w="5247"/>
      </w:tblGrid>
      <w:tr w:rsidR="001307A9" w:rsidRPr="00FE4C8A" w14:paraId="744224DE" w14:textId="77777777" w:rsidTr="007E55DD">
        <w:trPr>
          <w:tblHeader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18FEF092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Gultasvietu skaits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075FDCF2" w14:textId="3276D624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EUR diennaktī par gultasvietu</w:t>
            </w:r>
            <w: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03ABE378" w14:textId="03442D4E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EUR mēnesī par gultasvietu</w:t>
            </w:r>
          </w:p>
        </w:tc>
      </w:tr>
      <w:tr w:rsidR="001307A9" w:rsidRPr="00FE4C8A" w14:paraId="1565FF46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288D5448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50E71CE8" w14:textId="00434C2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4D4CC673" w14:textId="5F618880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105.00</w:t>
            </w:r>
          </w:p>
        </w:tc>
      </w:tr>
      <w:tr w:rsidR="001307A9" w:rsidRPr="00FE4C8A" w14:paraId="3661094A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04FEDD93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40870C45" w14:textId="21476B16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17EE91EE" w14:textId="7A3550C0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135.00</w:t>
            </w:r>
          </w:p>
        </w:tc>
      </w:tr>
      <w:tr w:rsidR="001307A9" w:rsidRPr="00FE4C8A" w14:paraId="55224A84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43AE2DB4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C1C39B8" w14:textId="2BEEF933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20.00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31DF0DD4" w14:textId="2B988091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195.00</w:t>
            </w:r>
          </w:p>
        </w:tc>
      </w:tr>
      <w:tr w:rsidR="001307A9" w:rsidRPr="00FE4C8A" w14:paraId="47C165CF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1F919541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2F179649" w14:textId="37FF80AA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36ED46C9" w14:textId="6503458A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375.00</w:t>
            </w:r>
          </w:p>
        </w:tc>
      </w:tr>
    </w:tbl>
    <w:p w14:paraId="616B9967" w14:textId="77777777" w:rsidR="001307A9" w:rsidRPr="00FE4C8A" w:rsidRDefault="001307A9" w:rsidP="001307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385"/>
          <w:sz w:val="24"/>
          <w:szCs w:val="24"/>
          <w:lang w:eastAsia="lv-LV"/>
        </w:rPr>
      </w:pPr>
      <w:r w:rsidRPr="00FE4C8A">
        <w:rPr>
          <w:rFonts w:ascii="Arial" w:eastAsia="Times New Roman" w:hAnsi="Arial" w:cs="Arial"/>
          <w:color w:val="828385"/>
          <w:sz w:val="24"/>
          <w:szCs w:val="24"/>
          <w:lang w:eastAsia="lv-LV"/>
        </w:rPr>
        <w:t>Paaugstināta komforta numuri*</w:t>
      </w:r>
    </w:p>
    <w:tbl>
      <w:tblPr>
        <w:tblW w:w="142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5289"/>
        <w:gridCol w:w="5588"/>
      </w:tblGrid>
      <w:tr w:rsidR="001307A9" w:rsidRPr="00FE4C8A" w14:paraId="22E7D5BB" w14:textId="77777777" w:rsidTr="007E55DD">
        <w:trPr>
          <w:tblHeader/>
        </w:trPr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77E8F123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Gultasvietu skaits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3E77BB0F" w14:textId="13E80F51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EUR mēnesī par gultasvietu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00A3E2"/>
            <w:vAlign w:val="bottom"/>
            <w:hideMark/>
          </w:tcPr>
          <w:p w14:paraId="1250054B" w14:textId="4F532F43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>EUR mēnesī par visu numuru</w:t>
            </w:r>
            <w: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lv-LV"/>
              </w:rPr>
              <w:t xml:space="preserve"> </w:t>
            </w:r>
          </w:p>
        </w:tc>
      </w:tr>
      <w:tr w:rsidR="001307A9" w:rsidRPr="00FE4C8A" w14:paraId="33DB8542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32FF255A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148ACF0" w14:textId="64F6BDE4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145.00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5C1F325A" w14:textId="537C7782" w:rsidR="001307A9" w:rsidRPr="00FE4C8A" w:rsidRDefault="001307A9" w:rsidP="0013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685.00</w:t>
            </w:r>
          </w:p>
        </w:tc>
      </w:tr>
      <w:tr w:rsidR="001307A9" w:rsidRPr="00FE4C8A" w14:paraId="0F104CD2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0793FCC3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535478C4" w14:textId="08A641B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155.00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6AA9CC52" w14:textId="3FA8117B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445.00</w:t>
            </w:r>
          </w:p>
        </w:tc>
      </w:tr>
      <w:tr w:rsidR="001307A9" w:rsidRPr="00FE4C8A" w14:paraId="6168F8F4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7F5FBE65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7182C0B" w14:textId="6B6213DE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205.00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55E6582" w14:textId="58E2A123" w:rsidR="001307A9" w:rsidRPr="00FE4C8A" w:rsidRDefault="001307A9" w:rsidP="0013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360.00</w:t>
            </w:r>
          </w:p>
        </w:tc>
      </w:tr>
      <w:tr w:rsidR="001307A9" w:rsidRPr="00FE4C8A" w14:paraId="432FE001" w14:textId="77777777" w:rsidTr="007E55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1323827C" w14:textId="77777777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 w:rsidRPr="00FE4C8A"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54517A5B" w14:textId="1C7C7BB8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385.00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3F3F3"/>
            <w:hideMark/>
          </w:tcPr>
          <w:p w14:paraId="54CFCE72" w14:textId="6567D6F1" w:rsidR="001307A9" w:rsidRPr="00FE4C8A" w:rsidRDefault="001307A9" w:rsidP="007E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28385"/>
                <w:sz w:val="23"/>
                <w:szCs w:val="23"/>
                <w:lang w:eastAsia="lv-LV"/>
              </w:rPr>
              <w:t>385.00</w:t>
            </w:r>
          </w:p>
        </w:tc>
      </w:tr>
    </w:tbl>
    <w:p w14:paraId="1EB1521E" w14:textId="77777777" w:rsidR="001307A9" w:rsidRDefault="001307A9" w:rsidP="001307A9"/>
    <w:p w14:paraId="6DA1DFEA" w14:textId="77777777" w:rsidR="004171EC" w:rsidRDefault="004171EC"/>
    <w:sectPr w:rsidR="004171EC" w:rsidSect="00AB601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A9"/>
    <w:rsid w:val="001307A9"/>
    <w:rsid w:val="004171EC"/>
    <w:rsid w:val="00A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3D21E0"/>
  <w15:chartTrackingRefBased/>
  <w15:docId w15:val="{63805104-C213-4F4A-901F-8AF955C2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A9"/>
    <w:pPr>
      <w:spacing w:after="160" w:line="259" w:lineRule="auto"/>
    </w:pPr>
    <w:rPr>
      <w:kern w:val="0"/>
      <w:sz w:val="22"/>
      <w:szCs w:val="22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0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Grase</dc:creator>
  <cp:keywords/>
  <dc:description/>
  <cp:lastModifiedBy>Anna Grase</cp:lastModifiedBy>
  <cp:revision>1</cp:revision>
  <dcterms:created xsi:type="dcterms:W3CDTF">2023-07-24T07:37:00Z</dcterms:created>
  <dcterms:modified xsi:type="dcterms:W3CDTF">2023-07-24T07:43:00Z</dcterms:modified>
</cp:coreProperties>
</file>