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24302" w14:textId="14391920" w:rsidR="001307A9" w:rsidRDefault="001307A9" w:rsidP="001307A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lv-LV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lv-LV"/>
        </w:rPr>
        <w:t>CENAS NO 01.01.2024</w:t>
      </w:r>
    </w:p>
    <w:p w14:paraId="68C53D15" w14:textId="69AA2033" w:rsidR="001307A9" w:rsidRPr="00FE4C8A" w:rsidRDefault="001307A9" w:rsidP="001307A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lv-LV"/>
        </w:rPr>
      </w:pPr>
      <w:r w:rsidRPr="00FE4C8A">
        <w:rPr>
          <w:rFonts w:ascii="Arial" w:eastAsia="Times New Roman" w:hAnsi="Arial" w:cs="Arial"/>
          <w:b/>
          <w:bCs/>
          <w:sz w:val="24"/>
          <w:szCs w:val="24"/>
          <w:lang w:eastAsia="lv-LV"/>
        </w:rPr>
        <w:t>BIZNESA AUGSTSKOLAS </w:t>
      </w:r>
      <w:r w:rsidRPr="00FE4C8A">
        <w:rPr>
          <w:rFonts w:ascii="Arial" w:eastAsia="Times New Roman" w:hAnsi="Arial" w:cs="Arial"/>
          <w:b/>
          <w:bCs/>
          <w:i/>
          <w:iCs/>
          <w:sz w:val="24"/>
          <w:szCs w:val="24"/>
          <w:lang w:eastAsia="lv-LV"/>
        </w:rPr>
        <w:t>TURĪBA</w:t>
      </w:r>
      <w:r w:rsidRPr="00FE4C8A">
        <w:rPr>
          <w:rFonts w:ascii="Arial" w:eastAsia="Times New Roman" w:hAnsi="Arial" w:cs="Arial"/>
          <w:b/>
          <w:bCs/>
          <w:sz w:val="24"/>
          <w:szCs w:val="24"/>
          <w:lang w:eastAsia="lv-LV"/>
        </w:rPr>
        <w:t> STUDENTIEM</w:t>
      </w:r>
    </w:p>
    <w:p w14:paraId="71C5441D" w14:textId="77777777" w:rsidR="001307A9" w:rsidRPr="00FE4C8A" w:rsidRDefault="001307A9" w:rsidP="001307A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828385"/>
          <w:sz w:val="24"/>
          <w:szCs w:val="24"/>
          <w:lang w:eastAsia="lv-LV"/>
        </w:rPr>
      </w:pPr>
      <w:r w:rsidRPr="00FE4C8A">
        <w:rPr>
          <w:rFonts w:ascii="Arial" w:eastAsia="Times New Roman" w:hAnsi="Arial" w:cs="Arial"/>
          <w:color w:val="828385"/>
          <w:sz w:val="24"/>
          <w:szCs w:val="24"/>
          <w:lang w:eastAsia="lv-LV"/>
        </w:rPr>
        <w:t>Standarta numuri</w:t>
      </w:r>
    </w:p>
    <w:tbl>
      <w:tblPr>
        <w:tblW w:w="142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2"/>
        <w:gridCol w:w="5657"/>
        <w:gridCol w:w="5247"/>
      </w:tblGrid>
      <w:tr w:rsidR="001307A9" w:rsidRPr="00FE4C8A" w14:paraId="5CAF79B7" w14:textId="77777777" w:rsidTr="007E55DD">
        <w:trPr>
          <w:tblHeader/>
        </w:trPr>
        <w:tc>
          <w:tcPr>
            <w:tcW w:w="0" w:type="auto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00A3E2"/>
            <w:vAlign w:val="bottom"/>
            <w:hideMark/>
          </w:tcPr>
          <w:p w14:paraId="37D3058C" w14:textId="77777777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3"/>
                <w:szCs w:val="23"/>
                <w:lang w:eastAsia="lv-LV"/>
              </w:rPr>
            </w:pPr>
            <w:r w:rsidRPr="00FE4C8A">
              <w:rPr>
                <w:rFonts w:ascii="Times New Roman" w:eastAsia="Times New Roman" w:hAnsi="Times New Roman" w:cs="Times New Roman"/>
                <w:color w:val="FFFFFF"/>
                <w:sz w:val="23"/>
                <w:szCs w:val="23"/>
                <w:lang w:eastAsia="lv-LV"/>
              </w:rPr>
              <w:t>Gultasvietu skaits</w:t>
            </w:r>
          </w:p>
        </w:tc>
        <w:tc>
          <w:tcPr>
            <w:tcW w:w="0" w:type="auto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00A3E2"/>
            <w:vAlign w:val="bottom"/>
            <w:hideMark/>
          </w:tcPr>
          <w:p w14:paraId="35888CD3" w14:textId="2F866EC5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3"/>
                <w:szCs w:val="23"/>
                <w:lang w:eastAsia="lv-LV"/>
              </w:rPr>
            </w:pPr>
            <w:r w:rsidRPr="00FE4C8A">
              <w:rPr>
                <w:rFonts w:ascii="Times New Roman" w:eastAsia="Times New Roman" w:hAnsi="Times New Roman" w:cs="Times New Roman"/>
                <w:color w:val="FFFFFF"/>
                <w:sz w:val="23"/>
                <w:szCs w:val="23"/>
                <w:lang w:eastAsia="lv-LV"/>
              </w:rPr>
              <w:t>EUR diennaktī par gultasvietu</w:t>
            </w:r>
          </w:p>
        </w:tc>
        <w:tc>
          <w:tcPr>
            <w:tcW w:w="0" w:type="auto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00A3E2"/>
            <w:vAlign w:val="bottom"/>
            <w:hideMark/>
          </w:tcPr>
          <w:p w14:paraId="528F40A2" w14:textId="72C4A5E7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3"/>
                <w:szCs w:val="23"/>
                <w:lang w:eastAsia="lv-LV"/>
              </w:rPr>
            </w:pPr>
            <w:r w:rsidRPr="00FE4C8A">
              <w:rPr>
                <w:rFonts w:ascii="Times New Roman" w:eastAsia="Times New Roman" w:hAnsi="Times New Roman" w:cs="Times New Roman"/>
                <w:color w:val="FFFFFF"/>
                <w:sz w:val="23"/>
                <w:szCs w:val="23"/>
                <w:lang w:eastAsia="lv-LV"/>
              </w:rPr>
              <w:t>EUR mēnesī par gultasvietu</w:t>
            </w:r>
          </w:p>
        </w:tc>
      </w:tr>
      <w:tr w:rsidR="001307A9" w:rsidRPr="00FE4C8A" w14:paraId="07E27373" w14:textId="77777777" w:rsidTr="007E55DD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52DD4CC7" w14:textId="77777777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</w:pPr>
            <w:r w:rsidRPr="00FE4C8A"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0ED74C55" w14:textId="0A7B0948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  <w:t>15.00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74980AC7" w14:textId="7E6C2599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  <w:t>85.00</w:t>
            </w:r>
          </w:p>
        </w:tc>
      </w:tr>
      <w:tr w:rsidR="001307A9" w:rsidRPr="00FE4C8A" w14:paraId="0AF50C6C" w14:textId="77777777" w:rsidTr="007E55DD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3F3F3"/>
            <w:hideMark/>
          </w:tcPr>
          <w:p w14:paraId="1573BFB2" w14:textId="77777777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</w:pPr>
            <w:r w:rsidRPr="00FE4C8A"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3F3F3"/>
            <w:hideMark/>
          </w:tcPr>
          <w:p w14:paraId="148DDCFE" w14:textId="190D822B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  <w:t>15.00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3F3F3"/>
            <w:hideMark/>
          </w:tcPr>
          <w:p w14:paraId="2163C122" w14:textId="39067928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  <w:t>110.00</w:t>
            </w:r>
          </w:p>
        </w:tc>
      </w:tr>
      <w:tr w:rsidR="001307A9" w:rsidRPr="00FE4C8A" w14:paraId="4CE34C0C" w14:textId="77777777" w:rsidTr="007E55DD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75EA4141" w14:textId="77777777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</w:pPr>
            <w:r w:rsidRPr="00FE4C8A"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36D65965" w14:textId="3EB12832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  <w:t>20.00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5830380E" w14:textId="66EFFB4A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  <w:t>155.00</w:t>
            </w:r>
          </w:p>
        </w:tc>
      </w:tr>
      <w:tr w:rsidR="001307A9" w:rsidRPr="00FE4C8A" w14:paraId="489673B9" w14:textId="77777777" w:rsidTr="007E55DD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3F3F3"/>
            <w:hideMark/>
          </w:tcPr>
          <w:p w14:paraId="46E955D4" w14:textId="77777777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</w:pPr>
            <w:r w:rsidRPr="00FE4C8A"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3F3F3"/>
            <w:hideMark/>
          </w:tcPr>
          <w:p w14:paraId="008E8E52" w14:textId="746DC341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  <w:t>35.00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3F3F3"/>
            <w:hideMark/>
          </w:tcPr>
          <w:p w14:paraId="77F68D44" w14:textId="347D7836" w:rsidR="001307A9" w:rsidRPr="00FE4C8A" w:rsidRDefault="001307A9" w:rsidP="0013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  <w:t>285.00</w:t>
            </w:r>
          </w:p>
        </w:tc>
      </w:tr>
    </w:tbl>
    <w:p w14:paraId="3E641BA4" w14:textId="77777777" w:rsidR="001307A9" w:rsidRDefault="001307A9" w:rsidP="001307A9">
      <w:pPr>
        <w:shd w:val="clear" w:color="auto" w:fill="FFFFFF"/>
        <w:spacing w:after="100" w:afterAutospacing="1" w:line="240" w:lineRule="auto"/>
        <w:rPr>
          <w:rFonts w:ascii="Poppins" w:hAnsi="Poppins" w:cs="Poppins"/>
          <w:color w:val="828385"/>
          <w:shd w:val="clear" w:color="auto" w:fill="FFFFFF"/>
        </w:rPr>
      </w:pPr>
    </w:p>
    <w:p w14:paraId="4EE2558D" w14:textId="7C575BA7" w:rsidR="001307A9" w:rsidRPr="00FE4C8A" w:rsidRDefault="001307A9" w:rsidP="001307A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828385"/>
          <w:sz w:val="24"/>
          <w:szCs w:val="24"/>
          <w:lang w:eastAsia="lv-LV"/>
        </w:rPr>
      </w:pPr>
      <w:r>
        <w:rPr>
          <w:rFonts w:ascii="Poppins" w:hAnsi="Poppins" w:cs="Poppins"/>
          <w:color w:val="828385"/>
          <w:shd w:val="clear" w:color="auto" w:fill="FFFFFF"/>
        </w:rPr>
        <w:t>Paaugstināta komforta numuri* - </w:t>
      </w:r>
      <w:r>
        <w:rPr>
          <w:rStyle w:val="Emphasis"/>
          <w:rFonts w:ascii="Poppins" w:hAnsi="Poppins" w:cs="Poppins"/>
          <w:color w:val="828385"/>
          <w:shd w:val="clear" w:color="auto" w:fill="FFFFFF"/>
        </w:rPr>
        <w:t>cena norādīta bez PVN</w:t>
      </w:r>
    </w:p>
    <w:tbl>
      <w:tblPr>
        <w:tblW w:w="142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9"/>
        <w:gridCol w:w="5289"/>
        <w:gridCol w:w="5588"/>
      </w:tblGrid>
      <w:tr w:rsidR="001307A9" w:rsidRPr="00FE4C8A" w14:paraId="73282C5A" w14:textId="77777777" w:rsidTr="007E55DD">
        <w:trPr>
          <w:tblHeader/>
        </w:trPr>
        <w:tc>
          <w:tcPr>
            <w:tcW w:w="0" w:type="auto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00A3E2"/>
            <w:vAlign w:val="bottom"/>
            <w:hideMark/>
          </w:tcPr>
          <w:p w14:paraId="5BF8D7CA" w14:textId="77777777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3"/>
                <w:szCs w:val="23"/>
                <w:lang w:eastAsia="lv-LV"/>
              </w:rPr>
            </w:pPr>
            <w:r w:rsidRPr="00FE4C8A">
              <w:rPr>
                <w:rFonts w:ascii="Times New Roman" w:eastAsia="Times New Roman" w:hAnsi="Times New Roman" w:cs="Times New Roman"/>
                <w:color w:val="FFFFFF"/>
                <w:sz w:val="23"/>
                <w:szCs w:val="23"/>
                <w:lang w:eastAsia="lv-LV"/>
              </w:rPr>
              <w:t>Gultasvietu skaits</w:t>
            </w:r>
          </w:p>
        </w:tc>
        <w:tc>
          <w:tcPr>
            <w:tcW w:w="0" w:type="auto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00A3E2"/>
            <w:vAlign w:val="bottom"/>
            <w:hideMark/>
          </w:tcPr>
          <w:p w14:paraId="747B4ADA" w14:textId="79A9780C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3"/>
                <w:szCs w:val="23"/>
                <w:lang w:eastAsia="lv-LV"/>
              </w:rPr>
            </w:pPr>
            <w:r w:rsidRPr="00FE4C8A">
              <w:rPr>
                <w:rFonts w:ascii="Times New Roman" w:eastAsia="Times New Roman" w:hAnsi="Times New Roman" w:cs="Times New Roman"/>
                <w:color w:val="FFFFFF"/>
                <w:sz w:val="23"/>
                <w:szCs w:val="23"/>
                <w:lang w:eastAsia="lv-LV"/>
              </w:rPr>
              <w:t>EUR mēnesī par gultasvietu</w:t>
            </w:r>
          </w:p>
        </w:tc>
        <w:tc>
          <w:tcPr>
            <w:tcW w:w="0" w:type="auto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00A3E2"/>
            <w:vAlign w:val="bottom"/>
            <w:hideMark/>
          </w:tcPr>
          <w:p w14:paraId="38F391AB" w14:textId="752EB574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3"/>
                <w:szCs w:val="23"/>
                <w:lang w:eastAsia="lv-LV"/>
              </w:rPr>
            </w:pPr>
            <w:r w:rsidRPr="00FE4C8A">
              <w:rPr>
                <w:rFonts w:ascii="Times New Roman" w:eastAsia="Times New Roman" w:hAnsi="Times New Roman" w:cs="Times New Roman"/>
                <w:color w:val="FFFFFF"/>
                <w:sz w:val="23"/>
                <w:szCs w:val="23"/>
                <w:lang w:eastAsia="lv-LV"/>
              </w:rPr>
              <w:t>EUR mēnesī par visu numuru</w:t>
            </w:r>
          </w:p>
        </w:tc>
      </w:tr>
      <w:tr w:rsidR="001307A9" w:rsidRPr="00FE4C8A" w14:paraId="6F527DE1" w14:textId="77777777" w:rsidTr="007E55DD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673A73BA" w14:textId="77777777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</w:pPr>
            <w:r w:rsidRPr="00FE4C8A"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48768A4D" w14:textId="76872D4A" w:rsidR="001307A9" w:rsidRPr="00FE4C8A" w:rsidRDefault="001307A9" w:rsidP="0013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  <w:t>140.00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06A47CC0" w14:textId="2AE188E8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  <w:t>660.00</w:t>
            </w:r>
          </w:p>
        </w:tc>
      </w:tr>
      <w:tr w:rsidR="001307A9" w:rsidRPr="00FE4C8A" w14:paraId="60FAF709" w14:textId="77777777" w:rsidTr="007E55DD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3F3F3"/>
            <w:hideMark/>
          </w:tcPr>
          <w:p w14:paraId="4AB4206A" w14:textId="77777777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</w:pPr>
            <w:r w:rsidRPr="00FE4C8A"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3F3F3"/>
            <w:hideMark/>
          </w:tcPr>
          <w:p w14:paraId="7B4C7020" w14:textId="064E2491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  <w:t>150.00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3F3F3"/>
            <w:hideMark/>
          </w:tcPr>
          <w:p w14:paraId="3E7671DD" w14:textId="18E687B3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  <w:t>430.00</w:t>
            </w:r>
          </w:p>
        </w:tc>
      </w:tr>
      <w:tr w:rsidR="001307A9" w:rsidRPr="00FE4C8A" w14:paraId="22353474" w14:textId="77777777" w:rsidTr="007E55DD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16E4069D" w14:textId="77777777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</w:pPr>
            <w:r w:rsidRPr="00FE4C8A"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44DE6F8E" w14:textId="7C392E6A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  <w:t>180.00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246A6F1B" w14:textId="7183673B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  <w:t>350.00</w:t>
            </w:r>
          </w:p>
        </w:tc>
      </w:tr>
      <w:tr w:rsidR="001307A9" w:rsidRPr="00FE4C8A" w14:paraId="7C261B6D" w14:textId="77777777" w:rsidTr="007E55DD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3F3F3"/>
            <w:hideMark/>
          </w:tcPr>
          <w:p w14:paraId="6E2A1137" w14:textId="77777777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</w:pPr>
            <w:r w:rsidRPr="00FE4C8A"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3F3F3"/>
            <w:hideMark/>
          </w:tcPr>
          <w:p w14:paraId="5EE36B55" w14:textId="3B8B35EE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  <w:t>320.00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3F3F3"/>
            <w:hideMark/>
          </w:tcPr>
          <w:p w14:paraId="55997B90" w14:textId="1AF6BC25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  <w:t>320.00</w:t>
            </w:r>
          </w:p>
        </w:tc>
      </w:tr>
    </w:tbl>
    <w:p w14:paraId="753DFA9E" w14:textId="77777777" w:rsidR="001307A9" w:rsidRDefault="001307A9" w:rsidP="001307A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lv-LV"/>
        </w:rPr>
      </w:pPr>
    </w:p>
    <w:p w14:paraId="5CF715D0" w14:textId="11D36107" w:rsidR="001307A9" w:rsidRPr="00FE4C8A" w:rsidRDefault="001307A9" w:rsidP="001307A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lv-LV"/>
        </w:rPr>
      </w:pPr>
      <w:r w:rsidRPr="00FE4C8A">
        <w:rPr>
          <w:rFonts w:ascii="Arial" w:eastAsia="Times New Roman" w:hAnsi="Arial" w:cs="Arial"/>
          <w:b/>
          <w:bCs/>
          <w:sz w:val="24"/>
          <w:szCs w:val="24"/>
          <w:lang w:eastAsia="lv-LV"/>
        </w:rPr>
        <w:t>CITU IZGLĪTĪBAS IESTĀŽU AUDZĒKŅIEM</w:t>
      </w:r>
    </w:p>
    <w:p w14:paraId="0E0CB817" w14:textId="77777777" w:rsidR="001307A9" w:rsidRPr="00FE4C8A" w:rsidRDefault="001307A9" w:rsidP="001307A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828385"/>
          <w:sz w:val="24"/>
          <w:szCs w:val="24"/>
          <w:lang w:eastAsia="lv-LV"/>
        </w:rPr>
      </w:pPr>
      <w:r w:rsidRPr="00FE4C8A">
        <w:rPr>
          <w:rFonts w:ascii="Arial" w:eastAsia="Times New Roman" w:hAnsi="Arial" w:cs="Arial"/>
          <w:color w:val="828385"/>
          <w:sz w:val="24"/>
          <w:szCs w:val="24"/>
          <w:lang w:eastAsia="lv-LV"/>
        </w:rPr>
        <w:t>Standarta numuri</w:t>
      </w:r>
    </w:p>
    <w:tbl>
      <w:tblPr>
        <w:tblW w:w="142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2"/>
        <w:gridCol w:w="5657"/>
        <w:gridCol w:w="5247"/>
      </w:tblGrid>
      <w:tr w:rsidR="001307A9" w:rsidRPr="00FE4C8A" w14:paraId="744224DE" w14:textId="77777777" w:rsidTr="007E55DD">
        <w:trPr>
          <w:tblHeader/>
        </w:trPr>
        <w:tc>
          <w:tcPr>
            <w:tcW w:w="0" w:type="auto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00A3E2"/>
            <w:vAlign w:val="bottom"/>
            <w:hideMark/>
          </w:tcPr>
          <w:p w14:paraId="18FEF092" w14:textId="77777777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3"/>
                <w:szCs w:val="23"/>
                <w:lang w:eastAsia="lv-LV"/>
              </w:rPr>
            </w:pPr>
            <w:r w:rsidRPr="00FE4C8A">
              <w:rPr>
                <w:rFonts w:ascii="Times New Roman" w:eastAsia="Times New Roman" w:hAnsi="Times New Roman" w:cs="Times New Roman"/>
                <w:color w:val="FFFFFF"/>
                <w:sz w:val="23"/>
                <w:szCs w:val="23"/>
                <w:lang w:eastAsia="lv-LV"/>
              </w:rPr>
              <w:t>Gultasvietu skaits</w:t>
            </w:r>
          </w:p>
        </w:tc>
        <w:tc>
          <w:tcPr>
            <w:tcW w:w="0" w:type="auto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00A3E2"/>
            <w:vAlign w:val="bottom"/>
            <w:hideMark/>
          </w:tcPr>
          <w:p w14:paraId="075FDCF2" w14:textId="3276D624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3"/>
                <w:szCs w:val="23"/>
                <w:lang w:eastAsia="lv-LV"/>
              </w:rPr>
            </w:pPr>
            <w:r w:rsidRPr="00FE4C8A">
              <w:rPr>
                <w:rFonts w:ascii="Times New Roman" w:eastAsia="Times New Roman" w:hAnsi="Times New Roman" w:cs="Times New Roman"/>
                <w:color w:val="FFFFFF"/>
                <w:sz w:val="23"/>
                <w:szCs w:val="23"/>
                <w:lang w:eastAsia="lv-LV"/>
              </w:rPr>
              <w:t>EUR diennaktī par gultasvietu</w:t>
            </w:r>
            <w:r>
              <w:rPr>
                <w:rFonts w:ascii="Times New Roman" w:eastAsia="Times New Roman" w:hAnsi="Times New Roman" w:cs="Times New Roman"/>
                <w:color w:val="FFFFFF"/>
                <w:sz w:val="23"/>
                <w:szCs w:val="23"/>
                <w:lang w:eastAsia="lv-LV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00A3E2"/>
            <w:vAlign w:val="bottom"/>
            <w:hideMark/>
          </w:tcPr>
          <w:p w14:paraId="03ABE378" w14:textId="03442D4E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3"/>
                <w:szCs w:val="23"/>
                <w:lang w:eastAsia="lv-LV"/>
              </w:rPr>
            </w:pPr>
            <w:r w:rsidRPr="00FE4C8A">
              <w:rPr>
                <w:rFonts w:ascii="Times New Roman" w:eastAsia="Times New Roman" w:hAnsi="Times New Roman" w:cs="Times New Roman"/>
                <w:color w:val="FFFFFF"/>
                <w:sz w:val="23"/>
                <w:szCs w:val="23"/>
                <w:lang w:eastAsia="lv-LV"/>
              </w:rPr>
              <w:t>EUR mēnesī par gultasvietu</w:t>
            </w:r>
          </w:p>
        </w:tc>
      </w:tr>
      <w:tr w:rsidR="001307A9" w:rsidRPr="00FE4C8A" w14:paraId="1565FF46" w14:textId="77777777" w:rsidTr="007E55DD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288D5448" w14:textId="77777777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</w:pPr>
            <w:r w:rsidRPr="00FE4C8A"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50E71CE8" w14:textId="00434C27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  <w:t>15.00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4D4CC673" w14:textId="5F618880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  <w:t>105.00</w:t>
            </w:r>
          </w:p>
        </w:tc>
      </w:tr>
      <w:tr w:rsidR="001307A9" w:rsidRPr="00FE4C8A" w14:paraId="3661094A" w14:textId="77777777" w:rsidTr="007E55DD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3F3F3"/>
            <w:hideMark/>
          </w:tcPr>
          <w:p w14:paraId="04FEDD93" w14:textId="77777777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</w:pPr>
            <w:r w:rsidRPr="00FE4C8A"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3F3F3"/>
            <w:hideMark/>
          </w:tcPr>
          <w:p w14:paraId="40870C45" w14:textId="21476B16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  <w:t>15.00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3F3F3"/>
            <w:hideMark/>
          </w:tcPr>
          <w:p w14:paraId="17EE91EE" w14:textId="7A3550C0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  <w:t>135.00</w:t>
            </w:r>
          </w:p>
        </w:tc>
      </w:tr>
      <w:tr w:rsidR="001307A9" w:rsidRPr="00FE4C8A" w14:paraId="55224A84" w14:textId="77777777" w:rsidTr="007E55DD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43AE2DB4" w14:textId="77777777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</w:pPr>
            <w:r w:rsidRPr="00FE4C8A"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0C1C39B8" w14:textId="2BEEF933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  <w:t>20.00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31DF0DD4" w14:textId="2B988091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  <w:t>195.00</w:t>
            </w:r>
          </w:p>
        </w:tc>
      </w:tr>
      <w:tr w:rsidR="001307A9" w:rsidRPr="00FE4C8A" w14:paraId="47C165CF" w14:textId="77777777" w:rsidTr="007E55DD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3F3F3"/>
            <w:hideMark/>
          </w:tcPr>
          <w:p w14:paraId="1F919541" w14:textId="77777777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</w:pPr>
            <w:r w:rsidRPr="00FE4C8A"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3F3F3"/>
            <w:hideMark/>
          </w:tcPr>
          <w:p w14:paraId="2F179649" w14:textId="37FF80AA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  <w:t>35.00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3F3F3"/>
            <w:hideMark/>
          </w:tcPr>
          <w:p w14:paraId="36ED46C9" w14:textId="6503458A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  <w:t>375.00</w:t>
            </w:r>
          </w:p>
        </w:tc>
      </w:tr>
    </w:tbl>
    <w:p w14:paraId="616B9967" w14:textId="77777777" w:rsidR="001307A9" w:rsidRPr="00FE4C8A" w:rsidRDefault="001307A9" w:rsidP="001307A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828385"/>
          <w:sz w:val="24"/>
          <w:szCs w:val="24"/>
          <w:lang w:eastAsia="lv-LV"/>
        </w:rPr>
      </w:pPr>
      <w:r w:rsidRPr="00FE4C8A">
        <w:rPr>
          <w:rFonts w:ascii="Arial" w:eastAsia="Times New Roman" w:hAnsi="Arial" w:cs="Arial"/>
          <w:color w:val="828385"/>
          <w:sz w:val="24"/>
          <w:szCs w:val="24"/>
          <w:lang w:eastAsia="lv-LV"/>
        </w:rPr>
        <w:t>Paaugstināta komforta numuri*</w:t>
      </w:r>
    </w:p>
    <w:tbl>
      <w:tblPr>
        <w:tblW w:w="142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9"/>
        <w:gridCol w:w="5289"/>
        <w:gridCol w:w="5588"/>
      </w:tblGrid>
      <w:tr w:rsidR="001307A9" w:rsidRPr="00FE4C8A" w14:paraId="22E7D5BB" w14:textId="77777777" w:rsidTr="007E55DD">
        <w:trPr>
          <w:tblHeader/>
        </w:trPr>
        <w:tc>
          <w:tcPr>
            <w:tcW w:w="0" w:type="auto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00A3E2"/>
            <w:vAlign w:val="bottom"/>
            <w:hideMark/>
          </w:tcPr>
          <w:p w14:paraId="77E8F123" w14:textId="77777777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3"/>
                <w:szCs w:val="23"/>
                <w:lang w:eastAsia="lv-LV"/>
              </w:rPr>
            </w:pPr>
            <w:r w:rsidRPr="00FE4C8A">
              <w:rPr>
                <w:rFonts w:ascii="Times New Roman" w:eastAsia="Times New Roman" w:hAnsi="Times New Roman" w:cs="Times New Roman"/>
                <w:color w:val="FFFFFF"/>
                <w:sz w:val="23"/>
                <w:szCs w:val="23"/>
                <w:lang w:eastAsia="lv-LV"/>
              </w:rPr>
              <w:t>Gultasvietu skaits</w:t>
            </w:r>
          </w:p>
        </w:tc>
        <w:tc>
          <w:tcPr>
            <w:tcW w:w="0" w:type="auto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00A3E2"/>
            <w:vAlign w:val="bottom"/>
            <w:hideMark/>
          </w:tcPr>
          <w:p w14:paraId="3E77BB0F" w14:textId="13E80F51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3"/>
                <w:szCs w:val="23"/>
                <w:lang w:eastAsia="lv-LV"/>
              </w:rPr>
            </w:pPr>
            <w:r w:rsidRPr="00FE4C8A">
              <w:rPr>
                <w:rFonts w:ascii="Times New Roman" w:eastAsia="Times New Roman" w:hAnsi="Times New Roman" w:cs="Times New Roman"/>
                <w:color w:val="FFFFFF"/>
                <w:sz w:val="23"/>
                <w:szCs w:val="23"/>
                <w:lang w:eastAsia="lv-LV"/>
              </w:rPr>
              <w:t>EUR mēnesī par gultasvietu</w:t>
            </w:r>
          </w:p>
        </w:tc>
        <w:tc>
          <w:tcPr>
            <w:tcW w:w="0" w:type="auto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00A3E2"/>
            <w:vAlign w:val="bottom"/>
            <w:hideMark/>
          </w:tcPr>
          <w:p w14:paraId="1250054B" w14:textId="4F532F43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3"/>
                <w:szCs w:val="23"/>
                <w:lang w:eastAsia="lv-LV"/>
              </w:rPr>
            </w:pPr>
            <w:r w:rsidRPr="00FE4C8A">
              <w:rPr>
                <w:rFonts w:ascii="Times New Roman" w:eastAsia="Times New Roman" w:hAnsi="Times New Roman" w:cs="Times New Roman"/>
                <w:color w:val="FFFFFF"/>
                <w:sz w:val="23"/>
                <w:szCs w:val="23"/>
                <w:lang w:eastAsia="lv-LV"/>
              </w:rPr>
              <w:t>EUR mēnesī par visu numuru</w:t>
            </w:r>
            <w:r>
              <w:rPr>
                <w:rFonts w:ascii="Times New Roman" w:eastAsia="Times New Roman" w:hAnsi="Times New Roman" w:cs="Times New Roman"/>
                <w:color w:val="FFFFFF"/>
                <w:sz w:val="23"/>
                <w:szCs w:val="23"/>
                <w:lang w:eastAsia="lv-LV"/>
              </w:rPr>
              <w:t xml:space="preserve"> </w:t>
            </w:r>
          </w:p>
        </w:tc>
      </w:tr>
      <w:tr w:rsidR="001307A9" w:rsidRPr="00FE4C8A" w14:paraId="33DB8542" w14:textId="77777777" w:rsidTr="007E55DD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32FF255A" w14:textId="77777777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</w:pPr>
            <w:r w:rsidRPr="00FE4C8A"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0148ACF0" w14:textId="64F6BDE4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  <w:t>145.00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5C1F325A" w14:textId="537C7782" w:rsidR="001307A9" w:rsidRPr="00FE4C8A" w:rsidRDefault="001307A9" w:rsidP="0013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  <w:t>685.00</w:t>
            </w:r>
          </w:p>
        </w:tc>
      </w:tr>
      <w:tr w:rsidR="001307A9" w:rsidRPr="00FE4C8A" w14:paraId="0F104CD2" w14:textId="77777777" w:rsidTr="007E55DD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3F3F3"/>
            <w:hideMark/>
          </w:tcPr>
          <w:p w14:paraId="0793FCC3" w14:textId="77777777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</w:pPr>
            <w:r w:rsidRPr="00FE4C8A"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3F3F3"/>
            <w:hideMark/>
          </w:tcPr>
          <w:p w14:paraId="535478C4" w14:textId="08A641B7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  <w:t>155.00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3F3F3"/>
            <w:hideMark/>
          </w:tcPr>
          <w:p w14:paraId="6AA9CC52" w14:textId="3FA8117B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  <w:t>445.00</w:t>
            </w:r>
          </w:p>
        </w:tc>
      </w:tr>
      <w:tr w:rsidR="001307A9" w:rsidRPr="00FE4C8A" w14:paraId="6168F8F4" w14:textId="77777777" w:rsidTr="007E55DD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7F5FBE65" w14:textId="77777777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</w:pPr>
            <w:r w:rsidRPr="00FE4C8A"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17182C0B" w14:textId="6B6213DE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  <w:t>205.00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155E6582" w14:textId="58E2A123" w:rsidR="001307A9" w:rsidRPr="00FE4C8A" w:rsidRDefault="001307A9" w:rsidP="0013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  <w:t>360.00</w:t>
            </w:r>
          </w:p>
        </w:tc>
      </w:tr>
      <w:tr w:rsidR="001307A9" w:rsidRPr="00FE4C8A" w14:paraId="432FE001" w14:textId="77777777" w:rsidTr="007E55DD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3F3F3"/>
            <w:hideMark/>
          </w:tcPr>
          <w:p w14:paraId="1323827C" w14:textId="77777777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</w:pPr>
            <w:r w:rsidRPr="00FE4C8A"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3F3F3"/>
            <w:hideMark/>
          </w:tcPr>
          <w:p w14:paraId="54517A5B" w14:textId="1C7C7BB8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  <w:t>385.00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3F3F3"/>
            <w:hideMark/>
          </w:tcPr>
          <w:p w14:paraId="54CFCE72" w14:textId="6567D6F1" w:rsidR="001307A9" w:rsidRPr="00FE4C8A" w:rsidRDefault="001307A9" w:rsidP="007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828385"/>
                <w:sz w:val="23"/>
                <w:szCs w:val="23"/>
                <w:lang w:eastAsia="lv-LV"/>
              </w:rPr>
              <w:t>385.00</w:t>
            </w:r>
          </w:p>
        </w:tc>
      </w:tr>
    </w:tbl>
    <w:p w14:paraId="1EB1521E" w14:textId="77777777" w:rsidR="001307A9" w:rsidRDefault="001307A9" w:rsidP="001307A9"/>
    <w:p w14:paraId="6DA1DFEA" w14:textId="77777777" w:rsidR="004171EC" w:rsidRDefault="004171EC"/>
    <w:sectPr w:rsidR="004171EC" w:rsidSect="00AB6019"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7A9"/>
    <w:rsid w:val="001307A9"/>
    <w:rsid w:val="004171EC"/>
    <w:rsid w:val="00A2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03D21E0"/>
  <w15:chartTrackingRefBased/>
  <w15:docId w15:val="{63805104-C213-4F4A-901F-8AF955C2A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7A9"/>
    <w:pPr>
      <w:spacing w:after="160" w:line="259" w:lineRule="auto"/>
    </w:pPr>
    <w:rPr>
      <w:kern w:val="0"/>
      <w:sz w:val="22"/>
      <w:szCs w:val="22"/>
      <w:lang w:val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307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Grase</dc:creator>
  <cp:keywords/>
  <dc:description/>
  <cp:lastModifiedBy>Anna Grase</cp:lastModifiedBy>
  <cp:revision>1</cp:revision>
  <dcterms:created xsi:type="dcterms:W3CDTF">2023-07-24T07:37:00Z</dcterms:created>
  <dcterms:modified xsi:type="dcterms:W3CDTF">2023-07-24T07:43:00Z</dcterms:modified>
</cp:coreProperties>
</file>