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A1310" w14:textId="77777777" w:rsidR="00D41136" w:rsidRDefault="00D41136" w:rsidP="00D41136">
      <w:pPr>
        <w:pStyle w:val="BodyText"/>
        <w:ind w:right="-79"/>
        <w:rPr>
          <w:rFonts w:cs="Arial"/>
          <w:b w:val="0"/>
          <w:sz w:val="20"/>
        </w:rPr>
      </w:pPr>
      <w:r>
        <w:rPr>
          <w:rFonts w:cs="Arial"/>
          <w:b w:val="0"/>
          <w:noProof/>
          <w:sz w:val="20"/>
        </w:rPr>
        <w:t xml:space="preserve">SIA </w:t>
      </w:r>
      <w:r>
        <w:rPr>
          <w:rFonts w:cs="Arial"/>
          <w:b w:val="0"/>
          <w:sz w:val="20"/>
        </w:rPr>
        <w:t xml:space="preserve"> “Biznesa augstskola Turība”</w:t>
      </w:r>
    </w:p>
    <w:p w14:paraId="66FA4B11" w14:textId="77777777" w:rsidR="00D41136" w:rsidRDefault="00D41136" w:rsidP="00D41136">
      <w:pPr>
        <w:spacing w:after="100" w:afterAutospacing="1" w:line="360" w:lineRule="auto"/>
        <w:jc w:val="center"/>
        <w:rPr>
          <w:b/>
          <w:sz w:val="40"/>
          <w:szCs w:val="40"/>
        </w:rPr>
      </w:pPr>
      <w:r>
        <w:rPr>
          <w:rFonts w:cs="Arial"/>
          <w:b/>
          <w:sz w:val="20"/>
        </w:rPr>
        <w:t>Vienotais reģistrācijas Nr.40003135880, Graudu ielā 68, Rīgā, LV-1058</w:t>
      </w:r>
    </w:p>
    <w:p w14:paraId="2B1EA790" w14:textId="77777777" w:rsidR="00D41136" w:rsidRPr="00077599" w:rsidRDefault="00D41136" w:rsidP="00D41136">
      <w:pPr>
        <w:spacing w:after="120"/>
        <w:jc w:val="center"/>
        <w:rPr>
          <w:b/>
          <w:sz w:val="40"/>
          <w:szCs w:val="40"/>
        </w:rPr>
      </w:pPr>
      <w:r w:rsidRPr="00077599">
        <w:rPr>
          <w:b/>
          <w:sz w:val="40"/>
          <w:szCs w:val="40"/>
        </w:rPr>
        <w:t>Bibliotēkas pakalpojumu cenrādis</w:t>
      </w:r>
    </w:p>
    <w:p w14:paraId="520F17BA" w14:textId="77777777" w:rsidR="00D41136" w:rsidRPr="00800D71" w:rsidRDefault="00D41136" w:rsidP="00D41136">
      <w:pPr>
        <w:jc w:val="center"/>
        <w:rPr>
          <w:b/>
          <w:sz w:val="40"/>
          <w:szCs w:val="40"/>
        </w:rPr>
      </w:pPr>
      <w:r w:rsidRPr="00800D71">
        <w:rPr>
          <w:b/>
          <w:sz w:val="40"/>
          <w:szCs w:val="40"/>
        </w:rPr>
        <w:t>Price</w:t>
      </w:r>
      <w:r>
        <w:rPr>
          <w:b/>
          <w:sz w:val="40"/>
          <w:szCs w:val="40"/>
        </w:rPr>
        <w:t xml:space="preserve"> </w:t>
      </w:r>
      <w:r w:rsidRPr="00800D71">
        <w:rPr>
          <w:b/>
          <w:sz w:val="40"/>
          <w:szCs w:val="40"/>
        </w:rPr>
        <w:t>list</w:t>
      </w:r>
      <w:r>
        <w:rPr>
          <w:b/>
          <w:sz w:val="40"/>
          <w:szCs w:val="40"/>
        </w:rPr>
        <w:t xml:space="preserve"> </w:t>
      </w:r>
      <w:r w:rsidRPr="00800D71">
        <w:rPr>
          <w:b/>
          <w:sz w:val="40"/>
          <w:szCs w:val="40"/>
        </w:rPr>
        <w:t>for</w:t>
      </w:r>
      <w:r>
        <w:rPr>
          <w:b/>
          <w:sz w:val="40"/>
          <w:szCs w:val="40"/>
        </w:rPr>
        <w:t xml:space="preserve"> </w:t>
      </w:r>
      <w:r w:rsidRPr="00800D71">
        <w:rPr>
          <w:b/>
          <w:sz w:val="40"/>
          <w:szCs w:val="40"/>
        </w:rPr>
        <w:t>library</w:t>
      </w:r>
      <w:r>
        <w:rPr>
          <w:b/>
          <w:sz w:val="40"/>
          <w:szCs w:val="40"/>
        </w:rPr>
        <w:t xml:space="preserve"> </w:t>
      </w:r>
      <w:r w:rsidRPr="00800D71">
        <w:rPr>
          <w:b/>
          <w:sz w:val="40"/>
          <w:szCs w:val="40"/>
        </w:rPr>
        <w:t>services</w:t>
      </w:r>
    </w:p>
    <w:p w14:paraId="280E214C" w14:textId="77777777" w:rsidR="00D41136" w:rsidRPr="00F75EC2" w:rsidRDefault="00D41136" w:rsidP="00D4113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2"/>
        <w:gridCol w:w="4796"/>
      </w:tblGrid>
      <w:tr w:rsidR="00D41136" w:rsidRPr="00BC3A31" w14:paraId="0C9A3D83" w14:textId="77777777" w:rsidTr="00D41136">
        <w:trPr>
          <w:trHeight w:val="449"/>
        </w:trPr>
        <w:tc>
          <w:tcPr>
            <w:tcW w:w="9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03B93" w14:textId="77777777" w:rsidR="00D41136" w:rsidRPr="00BC3A31" w:rsidRDefault="00D41136" w:rsidP="00DF5D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Soda naudas / </w:t>
            </w:r>
            <w:r w:rsidRPr="00800D71">
              <w:rPr>
                <w:b/>
                <w:sz w:val="28"/>
                <w:szCs w:val="28"/>
              </w:rPr>
              <w:t>Fines</w:t>
            </w:r>
          </w:p>
        </w:tc>
      </w:tr>
      <w:tr w:rsidR="00D41136" w:rsidRPr="00BC3A31" w14:paraId="6F6C6FDE" w14:textId="77777777" w:rsidTr="00C84E40">
        <w:trPr>
          <w:trHeight w:val="399"/>
        </w:trPr>
        <w:tc>
          <w:tcPr>
            <w:tcW w:w="4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68C88" w14:textId="77777777" w:rsidR="00D41136" w:rsidRDefault="00D41136" w:rsidP="00DF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401905">
              <w:rPr>
                <w:sz w:val="28"/>
                <w:szCs w:val="28"/>
              </w:rPr>
              <w:t xml:space="preserve">oda nauda par termiņā neatdotu </w:t>
            </w:r>
            <w:r>
              <w:rPr>
                <w:sz w:val="28"/>
                <w:szCs w:val="28"/>
              </w:rPr>
              <w:t>informācijas resursu /</w:t>
            </w:r>
          </w:p>
          <w:p w14:paraId="0BB9EAE4" w14:textId="77777777" w:rsidR="00D41136" w:rsidRPr="00800D71" w:rsidRDefault="00D41136" w:rsidP="00DF5DB5">
            <w:pPr>
              <w:jc w:val="center"/>
              <w:rPr>
                <w:sz w:val="28"/>
                <w:szCs w:val="28"/>
              </w:rPr>
            </w:pPr>
            <w:r w:rsidRPr="00800D71">
              <w:rPr>
                <w:sz w:val="28"/>
                <w:szCs w:val="28"/>
              </w:rPr>
              <w:t>Fine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for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overdue</w:t>
            </w:r>
            <w:r>
              <w:rPr>
                <w:sz w:val="28"/>
                <w:szCs w:val="28"/>
              </w:rPr>
              <w:t xml:space="preserve"> information resources</w:t>
            </w:r>
          </w:p>
        </w:tc>
        <w:tc>
          <w:tcPr>
            <w:tcW w:w="4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74EA1E" w14:textId="1BE72734" w:rsidR="00D41136" w:rsidRDefault="00D41136" w:rsidP="00C84E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 0.</w:t>
            </w:r>
            <w:r w:rsidR="00A83ED9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 xml:space="preserve"> dienā par vienību/</w:t>
            </w:r>
          </w:p>
          <w:p w14:paraId="7E467110" w14:textId="77777777" w:rsidR="00D41136" w:rsidRPr="00BC3A31" w:rsidRDefault="00D41136" w:rsidP="00C84E40">
            <w:pPr>
              <w:jc w:val="center"/>
              <w:rPr>
                <w:b/>
                <w:sz w:val="28"/>
                <w:szCs w:val="28"/>
              </w:rPr>
            </w:pPr>
            <w:r w:rsidRPr="00800D71">
              <w:rPr>
                <w:b/>
                <w:sz w:val="28"/>
                <w:szCs w:val="28"/>
              </w:rPr>
              <w:t>per item per day</w:t>
            </w:r>
          </w:p>
        </w:tc>
      </w:tr>
      <w:tr w:rsidR="00946712" w:rsidRPr="00BC3A31" w14:paraId="0A00AA36" w14:textId="77777777" w:rsidTr="00C84E40">
        <w:trPr>
          <w:trHeight w:val="399"/>
        </w:trPr>
        <w:tc>
          <w:tcPr>
            <w:tcW w:w="4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ED2FA" w14:textId="77B75C96" w:rsidR="00946712" w:rsidRDefault="00167D25" w:rsidP="00167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Atlīdzība p</w:t>
            </w:r>
            <w:r w:rsidR="00946712">
              <w:rPr>
                <w:sz w:val="28"/>
                <w:szCs w:val="28"/>
              </w:rPr>
              <w:t xml:space="preserve">ar nozaudētu </w:t>
            </w:r>
            <w:r>
              <w:rPr>
                <w:sz w:val="28"/>
                <w:szCs w:val="28"/>
              </w:rPr>
              <w:t xml:space="preserve">skapīša </w:t>
            </w:r>
            <w:r w:rsidR="00946712">
              <w:rPr>
                <w:sz w:val="28"/>
                <w:szCs w:val="28"/>
              </w:rPr>
              <w:t>atslēgu</w:t>
            </w:r>
            <w:r>
              <w:rPr>
                <w:sz w:val="28"/>
                <w:szCs w:val="28"/>
              </w:rPr>
              <w:t xml:space="preserve"> / P</w:t>
            </w:r>
            <w:r w:rsidRPr="00167D25">
              <w:rPr>
                <w:sz w:val="28"/>
                <w:szCs w:val="28"/>
              </w:rPr>
              <w:t>enalty for loss of key</w:t>
            </w:r>
            <w:r>
              <w:rPr>
                <w:sz w:val="28"/>
                <w:szCs w:val="28"/>
              </w:rPr>
              <w:t xml:space="preserve"> of locker</w:t>
            </w:r>
          </w:p>
        </w:tc>
        <w:tc>
          <w:tcPr>
            <w:tcW w:w="4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08F92" w14:textId="150FBAB7" w:rsidR="00946712" w:rsidRDefault="00167D25" w:rsidP="00C84E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 5.00</w:t>
            </w:r>
          </w:p>
        </w:tc>
      </w:tr>
    </w:tbl>
    <w:p w14:paraId="0E3C7D08" w14:textId="77777777" w:rsidR="00D41136" w:rsidRPr="0014780E" w:rsidRDefault="00D41136" w:rsidP="00D41136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1"/>
        <w:gridCol w:w="4817"/>
      </w:tblGrid>
      <w:tr w:rsidR="00D41136" w:rsidRPr="00BC3A31" w14:paraId="33E857ED" w14:textId="77777777" w:rsidTr="00DF5DB5">
        <w:trPr>
          <w:trHeight w:val="511"/>
        </w:trPr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954A83" w14:textId="77777777" w:rsidR="00D41136" w:rsidRDefault="00D41136" w:rsidP="00DF5DB5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 informācijas resursu nozaudēšanu vai bojātu resursu nodošanu /</w:t>
            </w:r>
          </w:p>
          <w:p w14:paraId="17585CAF" w14:textId="77777777" w:rsidR="00D41136" w:rsidRPr="00800D71" w:rsidRDefault="00D41136" w:rsidP="00DF5DB5">
            <w:pPr>
              <w:jc w:val="center"/>
              <w:rPr>
                <w:b/>
                <w:sz w:val="28"/>
                <w:szCs w:val="28"/>
              </w:rPr>
            </w:pPr>
            <w:r w:rsidRPr="00800D71">
              <w:rPr>
                <w:b/>
                <w:sz w:val="28"/>
                <w:szCs w:val="28"/>
              </w:rPr>
              <w:t>Fines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00D71">
              <w:rPr>
                <w:b/>
                <w:sz w:val="28"/>
                <w:szCs w:val="28"/>
              </w:rPr>
              <w:t>for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00D71">
              <w:rPr>
                <w:b/>
                <w:sz w:val="28"/>
                <w:szCs w:val="28"/>
              </w:rPr>
              <w:t>lost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00D71">
              <w:rPr>
                <w:b/>
                <w:sz w:val="28"/>
                <w:szCs w:val="28"/>
              </w:rPr>
              <w:t>or</w:t>
            </w:r>
            <w:r>
              <w:rPr>
                <w:b/>
                <w:sz w:val="28"/>
                <w:szCs w:val="28"/>
              </w:rPr>
              <w:t xml:space="preserve"> damaged information resources</w:t>
            </w:r>
          </w:p>
        </w:tc>
      </w:tr>
      <w:tr w:rsidR="00D41136" w:rsidRPr="00BC3A31" w14:paraId="7F40DA39" w14:textId="77777777" w:rsidTr="00C84E40">
        <w:trPr>
          <w:trHeight w:val="493"/>
        </w:trPr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1FB55" w14:textId="77777777" w:rsidR="00D41136" w:rsidRDefault="00D41136" w:rsidP="00DF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 vērtība ir zem EUR 1.40 /</w:t>
            </w:r>
          </w:p>
          <w:p w14:paraId="5C93DCB8" w14:textId="77777777" w:rsidR="00D41136" w:rsidRPr="00800D71" w:rsidRDefault="00D41136" w:rsidP="00DF5DB5">
            <w:pPr>
              <w:jc w:val="center"/>
              <w:rPr>
                <w:sz w:val="28"/>
                <w:szCs w:val="28"/>
              </w:rPr>
            </w:pPr>
            <w:r w:rsidRPr="00800D71">
              <w:rPr>
                <w:sz w:val="28"/>
                <w:szCs w:val="28"/>
              </w:rPr>
              <w:t>If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cost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is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under</w:t>
            </w:r>
            <w:r>
              <w:rPr>
                <w:sz w:val="28"/>
                <w:szCs w:val="28"/>
              </w:rPr>
              <w:t xml:space="preserve"> EUR 1.40</w:t>
            </w:r>
          </w:p>
        </w:tc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76DF7" w14:textId="77777777" w:rsidR="00D41136" w:rsidRDefault="00D41136" w:rsidP="00C84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Atlīdzība </w:t>
            </w:r>
            <w:r w:rsidRPr="00E61304">
              <w:rPr>
                <w:b/>
                <w:sz w:val="28"/>
                <w:szCs w:val="28"/>
                <w:u w:val="single"/>
              </w:rPr>
              <w:t>desmitkārtīgā</w:t>
            </w:r>
            <w:r>
              <w:rPr>
                <w:sz w:val="28"/>
                <w:szCs w:val="28"/>
              </w:rPr>
              <w:t xml:space="preserve"> apjomā /</w:t>
            </w:r>
          </w:p>
          <w:p w14:paraId="79925E84" w14:textId="77777777" w:rsidR="00D41136" w:rsidRPr="00E61CFF" w:rsidRDefault="00D41136" w:rsidP="00C84E40">
            <w:pPr>
              <w:jc w:val="center"/>
              <w:rPr>
                <w:sz w:val="28"/>
                <w:szCs w:val="28"/>
              </w:rPr>
            </w:pPr>
            <w:r w:rsidRPr="00800D71">
              <w:rPr>
                <w:sz w:val="28"/>
                <w:szCs w:val="28"/>
              </w:rPr>
              <w:t>Fine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is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b/>
                <w:sz w:val="28"/>
                <w:szCs w:val="28"/>
                <w:u w:val="single"/>
              </w:rPr>
              <w:t>ten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00D71">
              <w:rPr>
                <w:b/>
                <w:sz w:val="28"/>
                <w:szCs w:val="28"/>
                <w:u w:val="single"/>
              </w:rPr>
              <w:t>times</w:t>
            </w:r>
            <w:r w:rsidRPr="000C51CF">
              <w:rPr>
                <w:b/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the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amount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cost</w:t>
            </w:r>
          </w:p>
        </w:tc>
      </w:tr>
      <w:tr w:rsidR="00D41136" w:rsidRPr="00BC3A31" w14:paraId="64368B8B" w14:textId="77777777" w:rsidTr="00C84E40">
        <w:trPr>
          <w:trHeight w:val="767"/>
        </w:trPr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0A8AD" w14:textId="77777777" w:rsidR="00D41136" w:rsidRDefault="00D41136" w:rsidP="00DF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 vērtība ir no EUR 1.40 līdz EUR 7.00 /</w:t>
            </w:r>
          </w:p>
          <w:p w14:paraId="1253EB50" w14:textId="77777777" w:rsidR="00D41136" w:rsidRDefault="00D41136" w:rsidP="00DF5DB5">
            <w:pPr>
              <w:jc w:val="center"/>
              <w:rPr>
                <w:sz w:val="28"/>
                <w:szCs w:val="28"/>
              </w:rPr>
            </w:pPr>
            <w:r w:rsidRPr="00800D71">
              <w:rPr>
                <w:sz w:val="28"/>
                <w:szCs w:val="28"/>
              </w:rPr>
              <w:t>If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cost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is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between</w:t>
            </w:r>
            <w:r>
              <w:rPr>
                <w:sz w:val="28"/>
                <w:szCs w:val="28"/>
              </w:rPr>
              <w:t xml:space="preserve"> EUR 1.40 </w:t>
            </w:r>
            <w:r w:rsidRPr="00800D71">
              <w:rPr>
                <w:sz w:val="28"/>
                <w:szCs w:val="28"/>
              </w:rPr>
              <w:t>and</w:t>
            </w:r>
          </w:p>
          <w:p w14:paraId="38771648" w14:textId="77777777" w:rsidR="00D41136" w:rsidRPr="00800D71" w:rsidRDefault="00D41136" w:rsidP="00DF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 7.00</w:t>
            </w:r>
          </w:p>
        </w:tc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EA72A" w14:textId="77777777" w:rsidR="00D41136" w:rsidRDefault="00D41136" w:rsidP="00C84E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Atlīdzība </w:t>
            </w:r>
            <w:r w:rsidRPr="00E61304">
              <w:rPr>
                <w:b/>
                <w:sz w:val="28"/>
                <w:szCs w:val="28"/>
                <w:u w:val="single"/>
              </w:rPr>
              <w:t>pieckārtīgā</w:t>
            </w:r>
            <w:r>
              <w:rPr>
                <w:sz w:val="28"/>
                <w:szCs w:val="28"/>
              </w:rPr>
              <w:t xml:space="preserve"> apjomā, bet ne mazāk kā </w:t>
            </w:r>
            <w:r>
              <w:rPr>
                <w:b/>
                <w:sz w:val="28"/>
                <w:szCs w:val="28"/>
              </w:rPr>
              <w:t>EUR 14.00 /</w:t>
            </w:r>
          </w:p>
          <w:p w14:paraId="207FDC63" w14:textId="77777777" w:rsidR="00D41136" w:rsidRPr="00E61CFF" w:rsidRDefault="00D41136" w:rsidP="00C84E40">
            <w:pPr>
              <w:jc w:val="center"/>
              <w:rPr>
                <w:b/>
                <w:sz w:val="28"/>
                <w:szCs w:val="28"/>
              </w:rPr>
            </w:pPr>
            <w:r w:rsidRPr="00800D71">
              <w:rPr>
                <w:sz w:val="28"/>
                <w:szCs w:val="28"/>
              </w:rPr>
              <w:t>Fine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is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b/>
                <w:sz w:val="28"/>
                <w:szCs w:val="28"/>
                <w:u w:val="single"/>
              </w:rPr>
              <w:t>five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00D71">
              <w:rPr>
                <w:b/>
                <w:sz w:val="28"/>
                <w:szCs w:val="28"/>
                <w:u w:val="single"/>
              </w:rPr>
              <w:t>times</w:t>
            </w:r>
            <w:r w:rsidRPr="000C51CF">
              <w:rPr>
                <w:b/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the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amount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cost but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not less than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EUR 14.00</w:t>
            </w:r>
          </w:p>
        </w:tc>
      </w:tr>
      <w:tr w:rsidR="00D41136" w:rsidRPr="00BC3A31" w14:paraId="13AAC405" w14:textId="77777777" w:rsidTr="00C84E40">
        <w:trPr>
          <w:trHeight w:val="807"/>
        </w:trPr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43B93" w14:textId="77777777" w:rsidR="00D41136" w:rsidRDefault="00D41136" w:rsidP="00DF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 vērtība ir virs EUR 7.00 /</w:t>
            </w:r>
          </w:p>
          <w:p w14:paraId="20BE3558" w14:textId="77777777" w:rsidR="00D41136" w:rsidRPr="00800D71" w:rsidRDefault="00D41136" w:rsidP="00DF5DB5">
            <w:pPr>
              <w:jc w:val="center"/>
              <w:rPr>
                <w:sz w:val="28"/>
                <w:szCs w:val="28"/>
              </w:rPr>
            </w:pPr>
            <w:r w:rsidRPr="00800D71">
              <w:rPr>
                <w:sz w:val="28"/>
                <w:szCs w:val="28"/>
              </w:rPr>
              <w:t>If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cost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is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above</w:t>
            </w:r>
            <w:r>
              <w:rPr>
                <w:sz w:val="28"/>
                <w:szCs w:val="28"/>
              </w:rPr>
              <w:t xml:space="preserve"> EUR 7.00</w:t>
            </w:r>
          </w:p>
        </w:tc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13AA0" w14:textId="77777777" w:rsidR="00D41136" w:rsidRDefault="00D41136" w:rsidP="00C84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Atlīdzība </w:t>
            </w:r>
            <w:r w:rsidRPr="00E61304">
              <w:rPr>
                <w:b/>
                <w:sz w:val="28"/>
                <w:szCs w:val="28"/>
                <w:u w:val="single"/>
              </w:rPr>
              <w:t>trīskārtīgā</w:t>
            </w:r>
            <w:r>
              <w:rPr>
                <w:sz w:val="28"/>
                <w:szCs w:val="28"/>
              </w:rPr>
              <w:t xml:space="preserve"> apjomā, bet ne mazāk kā </w:t>
            </w:r>
            <w:r>
              <w:rPr>
                <w:b/>
                <w:sz w:val="28"/>
                <w:szCs w:val="28"/>
              </w:rPr>
              <w:t>EUR 35.00 /</w:t>
            </w:r>
          </w:p>
          <w:p w14:paraId="7C02D4CD" w14:textId="08078CCA" w:rsidR="00D41136" w:rsidRPr="00E61CFF" w:rsidRDefault="00D41136" w:rsidP="00C84E40">
            <w:pPr>
              <w:jc w:val="center"/>
              <w:rPr>
                <w:b/>
                <w:sz w:val="28"/>
                <w:szCs w:val="28"/>
              </w:rPr>
            </w:pPr>
            <w:r w:rsidRPr="00800D71">
              <w:rPr>
                <w:sz w:val="28"/>
                <w:szCs w:val="28"/>
              </w:rPr>
              <w:t>Fine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is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b/>
                <w:sz w:val="28"/>
                <w:szCs w:val="28"/>
                <w:u w:val="single"/>
              </w:rPr>
              <w:t>three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800D71">
              <w:rPr>
                <w:b/>
                <w:sz w:val="28"/>
                <w:szCs w:val="28"/>
                <w:u w:val="single"/>
              </w:rPr>
              <w:t>times</w:t>
            </w:r>
            <w:r w:rsidRPr="000C51CF">
              <w:rPr>
                <w:b/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the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amount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cost but</w:t>
            </w:r>
            <w:r>
              <w:rPr>
                <w:sz w:val="28"/>
                <w:szCs w:val="28"/>
              </w:rPr>
              <w:t xml:space="preserve"> </w:t>
            </w:r>
            <w:r w:rsidRPr="00800D71">
              <w:rPr>
                <w:sz w:val="28"/>
                <w:szCs w:val="28"/>
              </w:rPr>
              <w:t>not less than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EUR 35.00</w:t>
            </w:r>
          </w:p>
        </w:tc>
      </w:tr>
    </w:tbl>
    <w:p w14:paraId="192EBDEC" w14:textId="77777777" w:rsidR="00D41136" w:rsidRPr="0014780E" w:rsidRDefault="00D41136" w:rsidP="00D41136">
      <w:pPr>
        <w:jc w:val="center"/>
        <w:rPr>
          <w:sz w:val="20"/>
          <w:szCs w:val="20"/>
        </w:rPr>
      </w:pPr>
    </w:p>
    <w:p w14:paraId="56CA820B" w14:textId="77777777" w:rsidR="00992005" w:rsidRDefault="00992005" w:rsidP="00992005">
      <w:pPr>
        <w:spacing w:before="1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Izraksts no SIA „Biznesa augstskola Turība” nomas un pakalpojumu izcenojumu saraksta </w:t>
      </w:r>
    </w:p>
    <w:p w14:paraId="31EBC12E" w14:textId="77777777" w:rsidR="00992005" w:rsidRDefault="00992005" w:rsidP="00992005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III. BAT resursu izmantošanas izcenojumi</w:t>
      </w:r>
    </w:p>
    <w:p w14:paraId="3C5ECBBE" w14:textId="77777777" w:rsidR="00992005" w:rsidRDefault="00992005" w:rsidP="00992005">
      <w:pPr>
        <w:ind w:left="5760" w:firstLine="720"/>
        <w:jc w:val="righ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S22/3</w:t>
      </w:r>
    </w:p>
    <w:p w14:paraId="66206FBD" w14:textId="77777777" w:rsidR="00165F6D" w:rsidRDefault="00165F6D" w:rsidP="00992005">
      <w:pPr>
        <w:ind w:left="5760" w:firstLine="720"/>
        <w:jc w:val="right"/>
        <w:rPr>
          <w:rFonts w:cs="Arial"/>
          <w:b/>
          <w:bCs/>
          <w:sz w:val="20"/>
        </w:rPr>
      </w:pPr>
    </w:p>
    <w:sectPr w:rsidR="00165F6D" w:rsidSect="005154F5">
      <w:pgSz w:w="11906" w:h="16838"/>
      <w:pgMar w:top="1276" w:right="1134" w:bottom="284" w:left="113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36"/>
    <w:rsid w:val="0015748B"/>
    <w:rsid w:val="00165F6D"/>
    <w:rsid w:val="00167D25"/>
    <w:rsid w:val="00181DCD"/>
    <w:rsid w:val="001F5511"/>
    <w:rsid w:val="002151A7"/>
    <w:rsid w:val="00243160"/>
    <w:rsid w:val="00246B8B"/>
    <w:rsid w:val="00263F81"/>
    <w:rsid w:val="002C5F91"/>
    <w:rsid w:val="002F2F66"/>
    <w:rsid w:val="00331F44"/>
    <w:rsid w:val="00336E10"/>
    <w:rsid w:val="003902E2"/>
    <w:rsid w:val="004152D6"/>
    <w:rsid w:val="00437474"/>
    <w:rsid w:val="004C4E75"/>
    <w:rsid w:val="004D7E26"/>
    <w:rsid w:val="004F7D4E"/>
    <w:rsid w:val="005154F5"/>
    <w:rsid w:val="00554BE4"/>
    <w:rsid w:val="00616590"/>
    <w:rsid w:val="00627600"/>
    <w:rsid w:val="00656CFA"/>
    <w:rsid w:val="006F6D9F"/>
    <w:rsid w:val="007203CA"/>
    <w:rsid w:val="007560B3"/>
    <w:rsid w:val="00946712"/>
    <w:rsid w:val="00992005"/>
    <w:rsid w:val="00A13444"/>
    <w:rsid w:val="00A64573"/>
    <w:rsid w:val="00A83ED9"/>
    <w:rsid w:val="00B00803"/>
    <w:rsid w:val="00B22CC9"/>
    <w:rsid w:val="00B85498"/>
    <w:rsid w:val="00B955FA"/>
    <w:rsid w:val="00BB71C2"/>
    <w:rsid w:val="00C150E2"/>
    <w:rsid w:val="00C56C1F"/>
    <w:rsid w:val="00C84E40"/>
    <w:rsid w:val="00CD07E7"/>
    <w:rsid w:val="00D41136"/>
    <w:rsid w:val="00D53741"/>
    <w:rsid w:val="00E17E83"/>
    <w:rsid w:val="00E60DB2"/>
    <w:rsid w:val="00EB2592"/>
    <w:rsid w:val="00EC0FDA"/>
    <w:rsid w:val="00EC2EA7"/>
    <w:rsid w:val="00F5076B"/>
    <w:rsid w:val="00F62F09"/>
    <w:rsid w:val="00F7460D"/>
    <w:rsid w:val="00F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A71AC"/>
  <w15:chartTrackingRefBased/>
  <w15:docId w15:val="{20CBDDF2-4224-462E-BA38-87CC98AC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136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D41136"/>
    <w:pPr>
      <w:spacing w:after="0" w:line="240" w:lineRule="auto"/>
      <w:jc w:val="center"/>
    </w:pPr>
    <w:rPr>
      <w:rFonts w:eastAsia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41136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3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5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3d4d9-434b-4938-b879-138525242480" xsi:nil="true"/>
    <lcf76f155ced4ddcb4097134ff3c332f xmlns="638fc6cb-73de-4e79-b7eb-9078be55e1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C5D3A6509FF44BA176259055EED45" ma:contentTypeVersion="10" ma:contentTypeDescription="Create a new document." ma:contentTypeScope="" ma:versionID="b87b2ac20bd9cbdff3e048d27d525671">
  <xsd:schema xmlns:xsd="http://www.w3.org/2001/XMLSchema" xmlns:xs="http://www.w3.org/2001/XMLSchema" xmlns:p="http://schemas.microsoft.com/office/2006/metadata/properties" xmlns:ns2="638fc6cb-73de-4e79-b7eb-9078be55e1ad" xmlns:ns3="7253d4d9-434b-4938-b879-138525242480" targetNamespace="http://schemas.microsoft.com/office/2006/metadata/properties" ma:root="true" ma:fieldsID="be62b74812ebd09bc8b2a1f5261a399e" ns2:_="" ns3:_="">
    <xsd:import namespace="638fc6cb-73de-4e79-b7eb-9078be55e1ad"/>
    <xsd:import namespace="7253d4d9-434b-4938-b879-138525242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cb-73de-4e79-b7eb-9078be55e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512b98-2fd7-49e6-b107-3b556ba2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3d4d9-434b-4938-b879-13852524248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483ced8-9cfc-4186-b6df-b9e9d57a3663}" ma:internalName="TaxCatchAll" ma:showField="CatchAllData" ma:web="7253d4d9-434b-4938-b879-138525242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A4491-0239-4E2E-9D80-798F5A5CA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C5B05-AA07-424E-BC1B-2FE94B980946}">
  <ds:schemaRefs>
    <ds:schemaRef ds:uri="http://schemas.microsoft.com/office/2006/metadata/properties"/>
    <ds:schemaRef ds:uri="http://schemas.microsoft.com/office/infopath/2007/PartnerControls"/>
    <ds:schemaRef ds:uri="7253d4d9-434b-4938-b879-138525242480"/>
    <ds:schemaRef ds:uri="638fc6cb-73de-4e79-b7eb-9078be55e1ad"/>
  </ds:schemaRefs>
</ds:datastoreItem>
</file>

<file path=customXml/itemProps3.xml><?xml version="1.0" encoding="utf-8"?>
<ds:datastoreItem xmlns:ds="http://schemas.openxmlformats.org/officeDocument/2006/customXml" ds:itemID="{1C61E115-FC80-4A8C-83CC-0E79158E0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c6cb-73de-4e79-b7eb-9078be55e1ad"/>
    <ds:schemaRef ds:uri="7253d4d9-434b-4938-b879-138525242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Svesa</dc:creator>
  <cp:keywords/>
  <dc:description/>
  <cp:lastModifiedBy>Inga Švesa</cp:lastModifiedBy>
  <cp:revision>2</cp:revision>
  <cp:lastPrinted>2023-09-18T06:35:00Z</cp:lastPrinted>
  <dcterms:created xsi:type="dcterms:W3CDTF">2026-07-02T10:43:00Z</dcterms:created>
  <dcterms:modified xsi:type="dcterms:W3CDTF">2026-07-02T10:43:00Z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0x010100663C5D3A6509FF44BA176259055EED45</vt:lpwstr>
  </property>
  <property fmtid="{D5CDD505-2E9C-101B-9397-08002B2CF9AE}" pid="3" name="Order">
    <vt:r8>20000</vt:r8>
  </property>
  <property fmtid="{D5CDD505-2E9C-101B-9397-08002B2CF9AE}" pid="4" name="MediaServiceImageTags">
    <vt:lpwstr/>
  </property>
</Properties>
</file>